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Ходатайство в правление СНТ о выдаче копии решения общего собрания об утверждении размера платы за содержание общего имущества для не являющихся членами товарищества</w:t>
      </w:r>
    </w:p>
    <w:p>
      <w:pPr>
        <w:spacing w:after="80"/>
      </w:pPr>
      <w:r>
        <w:rPr/>
        <w:t xml:space="preserve">В Правление СНТ «[Наименование СНТ]»</w:t>
      </w:r>
    </w:p>
    <w:p>
      <w:pPr>
        <w:spacing w:after="80"/>
      </w:pPr>
      <w:r>
        <w:rPr/>
        <w:t xml:space="preserve">Адрес: [индекс, область, город/район, улица, дом]</w:t>
      </w:r>
    </w:p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Адрес места жительства: [индекс, область, город, улица, дом, квартира]</w:t>
      </w:r>
    </w:p>
    <w:p>
      <w:pPr>
        <w:spacing w:after="80"/>
      </w:pPr>
      <w:r>
        <w:rPr/>
        <w:t xml:space="preserve">Контактный 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ХОДАТАЙСТВО</w:t>
      </w:r>
    </w:p>
    <w:p>
      <w:pPr>
        <w:spacing w:after="80"/>
      </w:pPr>
      <w:r>
        <w:rPr/>
        <w:t xml:space="preserve">о выдаче копии решения общего собрания об утверждении размера платы за содержание общего имущества для лиц, не являющихся членами товарищества</w:t>
      </w:r>
    </w:p>
    <w:p/>
    <w:p>
      <w:pPr>
        <w:spacing w:after="80"/>
      </w:pPr>
      <w:r>
        <w:rPr/>
        <w:t xml:space="preserve">Я, [ФИО заявителя полностью], являюсь собственником земельного участка № [номер участка], расположенного в границах территории СНТ «[Наименование СНТ]» по адресу: [адрес участка], что подтверждается [реквизиты правоустанавливающего документа, например, выпиской из ЕГРН от «[дата]» № [номер]].</w:t>
      </w:r>
    </w:p>
    <w:p/>
    <w:p>
      <w:pPr>
        <w:spacing w:after="80"/>
      </w:pPr>
      <w:r>
        <w:rPr/>
        <w:t xml:space="preserve">Членом СНТ «[Наименование СНТ]» я не являюсь, ведение садоводства осуществляю в индивидуальном порядке без участия в товариществе.</w:t>
      </w:r>
    </w:p>
    <w:p/>
    <w:p>
      <w:pPr>
        <w:spacing w:after="80"/>
      </w:pPr>
      <w:r>
        <w:rPr/>
        <w:t xml:space="preserve">В соответствии с частью 3 статьи 5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лица, не являющиеся членами товарищества, обязаны вносить плату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пользования, а также за услуги и работы товарищества по управлению таким имуществом в порядке, установленном для уплаты взносов членами товарищества.</w:t>
      </w:r>
    </w:p>
    <w:p/>
    <w:p>
      <w:pPr>
        <w:spacing w:after="80"/>
      </w:pPr>
      <w:r>
        <w:rPr/>
        <w:t xml:space="preserve">Размер указанной платы для лиц, не являющихся членами товарищества, утверждается решением общего собрания членов товарищества.</w:t>
      </w:r>
    </w:p>
    <w:p/>
    <w:p>
      <w:pPr>
        <w:spacing w:after="80"/>
      </w:pPr>
      <w:r>
        <w:rPr/>
        <w:t xml:space="preserve">Для проверки обоснованности начисляемой мне платы за содержание общего имущества, а также для защиты своих прав и законных интересов мне необходима заверенная копия решения общего собрания членов СНТ «[Наименование СНТ]», которым утвержден размер платы за содержание общего имущества для лиц, не являющихся членами товарищества, на [указать период, например, 2024 год].</w:t>
      </w:r>
    </w:p>
    <w:p/>
    <w:p>
      <w:pPr>
        <w:spacing w:after="80"/>
      </w:pPr>
      <w:r>
        <w:rPr/>
        <w:t xml:space="preserve">На основании изложенного, руководствуясь статьей 11 Федерального закона от 29.07.2017 № 217-ФЗ, статьей 5 Федерального закона от 29.07.2017 № 217-ФЗ, прошу:</w:t>
      </w:r>
    </w:p>
    <w:p/>
    <w:p>
      <w:pPr>
        <w:spacing w:after="80"/>
      </w:pPr>
      <w:r>
        <w:rPr/>
        <w:t xml:space="preserve">1. Выдать мне заверенную надлежащим образом копию решения общего собрания членов СНТ «[Наименование СНТ]» об утверждении размера платы за содержание общего имущества для лиц, не являющихся членами товарищества, на [указать период].</w:t>
      </w:r>
    </w:p>
    <w:p>
      <w:pPr>
        <w:spacing w:after="80"/>
      </w:pPr>
      <w:r>
        <w:rPr/>
        <w:t xml:space="preserve">2. В случае отсутствия указанного решения сообщить мне об этом в письменной форме в установленный законом срок.</w:t>
      </w:r>
    </w:p>
    <w:p/>
    <w:p>
      <w:pPr>
        <w:spacing w:after="80"/>
      </w:pPr>
      <w:r>
        <w:rPr/>
        <w:t xml:space="preserve">Копию ответа прошу направить в мой адрес: [почтовый адрес] и (или) на адрес электронной почты: [адрес электронной почты].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документа, подтверждающего право собственности на земельный участок.</w:t>
      </w:r>
    </w:p>
    <w:p>
      <w:pPr>
        <w:spacing w:after="80"/>
      </w:pPr>
      <w:r>
        <w:rPr/>
        <w:t xml:space="preserve">2. Копия паспорта (страницы с личными данными и регистрацией).</w:t>
      </w:r>
    </w:p>
    <w:p/>
    <w:p>
      <w:pPr>
        <w:spacing w:after="80"/>
      </w:pPr>
      <w:r>
        <w:rPr/>
        <w:t xml:space="preserve">«[число]» [месяц] [год] года</w:t>
      </w:r>
    </w:p>
    <w:p/>
    <w:p>
      <w:pPr>
        <w:spacing w:after="80"/>
      </w:pPr>
      <w:r>
        <w:rPr/>
        <w:t xml:space="preserve">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2026-09-23T10:48:31+03:00</dcterms:created>
  <dcterms:modified xsi:type="dcterms:W3CDTF">2026-09-23T10:48:31+03:00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