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Претензия о возврате денежных средств, переданных по договору займа без оформления расписки</w:t>
      </w:r>
    </w:p>
    <w:p>
      <w:pPr>
        <w:spacing w:after="80"/>
      </w:pPr>
      <w:r>
        <w:rPr/>
        <w:t xml:space="preserve">[ФИО заёмщика]</w:t>
      </w:r>
    </w:p>
    <w:p>
      <w:pPr>
        <w:spacing w:after="80"/>
      </w:pPr>
      <w:r>
        <w:rPr/>
        <w:t xml:space="preserve">[адрес заёмщика]</w:t>
      </w:r>
    </w:p>
    <w:p/>
    <w:p>
      <w:pPr>
        <w:spacing w:after="80"/>
      </w:pPr>
      <w:r>
        <w:rPr/>
        <w:t xml:space="preserve">от: [ФИО займодавца]</w:t>
      </w:r>
    </w:p>
    <w:p>
      <w:pPr>
        <w:spacing w:after="80"/>
      </w:pPr>
      <w:r>
        <w:rPr/>
        <w:t xml:space="preserve">[адрес займодавца]</w:t>
      </w:r>
    </w:p>
    <w:p>
      <w:pPr>
        <w:spacing w:after="80"/>
      </w:pPr>
      <w:r>
        <w:rPr/>
        <w:t xml:space="preserve">[контактный телефон]</w:t>
      </w:r>
    </w:p>
    <w:p>
      <w:pPr>
        <w:spacing w:after="80"/>
      </w:pPr>
      <w:r>
        <w:rPr/>
        <w:t xml:space="preserve">[адрес электронной почты]</w:t>
      </w:r>
    </w:p>
    <w:p/>
    <w:p/>
    <w:p>
      <w:pPr>
        <w:spacing w:after="80"/>
      </w:pPr>
      <w:r>
        <w:rPr/>
        <w:t xml:space="preserve">ПРЕТЕНЗИЯ</w:t>
      </w:r>
    </w:p>
    <w:p>
      <w:pPr>
        <w:spacing w:after="80"/>
      </w:pPr>
      <w:r>
        <w:rPr/>
        <w:t xml:space="preserve">о возврате денежных средств, переданных по договору займа без оформления расписки</w:t>
      </w:r>
    </w:p>
    <w:p/>
    <w:p/>
    <w:p>
      <w:pPr>
        <w:spacing w:after="80"/>
      </w:pPr>
      <w:r>
        <w:rPr/>
        <w:t xml:space="preserve">[Дата] между мной, [ФИО займодавца], и Вами, [ФИО заёмщика], был заключён договор займа, по условиям которого я передал(а) Вам денежные средства в размере [сумма цифрами] ([сумма прописью]) рублей, а Вы обязались возвратить указанную сумму в срок до [дата возврата].</w:t>
      </w:r>
    </w:p>
    <w:p/>
    <w:p>
      <w:pPr>
        <w:spacing w:after="80"/>
      </w:pPr>
      <w:r>
        <w:rPr/>
        <w:t xml:space="preserve">Факт передачи денежных средств подтверждается следующими доказательствами: [указать доказательства, например: выпиской по банковскому счёту о переводе денежных средств от [дата] на Ваш счёт № [номер счёта]; перепиской сторон в мессенджере [наименование мессенджера]; свидетельскими показаниями [ФИО свидетелей]; аудио- и видеозаписями переговоров; иными документами и сведениями].</w:t>
      </w:r>
    </w:p>
    <w:p/>
    <w:p>
      <w:pPr>
        <w:spacing w:after="80"/>
      </w:pPr>
      <w:r>
        <w:rPr/>
        <w:t xml:space="preserve">В соответствии с п. 1 ст. 807 Гражданского кодекса РФ по договору займа одна сторона (займодавец) передаёт в собственность другой стороне (заёмщику) деньги, а заёмщик обязуется возвратить займодавцу такую же сумму денег. Договор займа считается заключённым с момента передачи денег.</w:t>
      </w:r>
    </w:p>
    <w:p/>
    <w:p>
      <w:pPr>
        <w:spacing w:after="80"/>
      </w:pPr>
      <w:r>
        <w:rPr/>
        <w:t xml:space="preserve">Согласно п. 1 ст. 808 Гражданского кодекса РФ договор займа между гражданами должен быть заключён в письменной форме, если его сумма превышает десять тысяч рублей. Вместе с тем в соответствии с п. 1 ст. 162 Гражданского кодекса РФ несоблюдение простой письменной формы сделки не лишает стороны права приводить письменные и другие доказательства в подтверждение сделки и её условий. Таким образом, отсутствие расписки не освобождает заёмщика от обязанности возвратить полученные денежные средства.</w:t>
      </w:r>
    </w:p>
    <w:p/>
    <w:p>
      <w:pPr>
        <w:spacing w:after="80"/>
      </w:pPr>
      <w:r>
        <w:rPr/>
        <w:t xml:space="preserve">В установленный срок — до [дата возврата] — денежные средства Вами возвращены не были. На мои неоднократные устные требования о возврате долга Вы [указать реакцию заёмщика, например: не ответили / ответили отказом / перестали выходить на связь].</w:t>
      </w:r>
    </w:p>
    <w:p/>
    <w:p>
      <w:pPr>
        <w:spacing w:after="80"/>
      </w:pPr>
      <w:r>
        <w:rPr/>
        <w:t xml:space="preserve">На основании изложенного, руководствуясь ст. 309, 310, 807, 810 Гражданского кодекса РФ, требую:</w:t>
      </w:r>
    </w:p>
    <w:p/>
    <w:p>
      <w:pPr>
        <w:spacing w:after="80"/>
      </w:pPr>
      <w:r>
        <w:rPr/>
        <w:t xml:space="preserve">1. Возвратить мне денежные средства в размере [сумма цифрами] ([сумма прописью]) рублей, переданные Вам по договору займа от [дата], в срок не позднее [количество] календарных дней с момента получения настоящей претензии.</w:t>
      </w:r>
    </w:p>
    <w:p>
      <w:pPr>
        <w:spacing w:after="80"/>
      </w:pPr>
      <w:r>
        <w:rPr/>
        <w:t xml:space="preserve">2. Уплатить проценты за пользование чужими денежными средствами в соответствии со ст. 395 Гражданского кодекса РФ за период с [дата начала просрочки] по день фактического исполнения обязательства.</w:t>
      </w:r>
    </w:p>
    <w:p/>
    <w:p>
      <w:pPr>
        <w:spacing w:after="80"/>
      </w:pPr>
      <w:r>
        <w:rPr/>
        <w:t xml:space="preserve">Денежные средства прошу перечислить по следующим реквизитам:</w:t>
      </w:r>
    </w:p>
    <w:p>
      <w:pPr>
        <w:spacing w:after="80"/>
      </w:pPr>
      <w:r>
        <w:rPr/>
        <w:t xml:space="preserve">Получатель: [ФИО займодавца]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 банка]</w:t>
      </w:r>
    </w:p>
    <w:p>
      <w:pPr>
        <w:spacing w:after="80"/>
      </w:pPr>
      <w:r>
        <w:rPr/>
        <w:t xml:space="preserve">Расчётный счёт: [номер расчётного счёта]</w:t>
      </w:r>
    </w:p>
    <w:p>
      <w:pPr>
        <w:spacing w:after="80"/>
      </w:pPr>
      <w:r>
        <w:rPr/>
        <w:t xml:space="preserve">Корреспондентский счёт: [номер корреспондентского счёта]</w:t>
      </w:r>
    </w:p>
    <w:p/>
    <w:p>
      <w:pPr>
        <w:spacing w:after="80"/>
      </w:pPr>
      <w:r>
        <w:rPr/>
        <w:t xml:space="preserve">В случае неисполнения настоящего требования в указанный срок я оставляю за собой право обратиться в суд с исковым заявлением о взыскании суммы долга, процентов за пользование чужими денежными средствами, а также судебных расходов и расходов на оплату услуг представителя.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Копии документов, подтверждающих передачу денежных средств: [перечислить приложения].</w:t>
      </w:r>
    </w:p>
    <w:p>
      <w:pPr>
        <w:spacing w:after="80"/>
      </w:pPr>
      <w:r>
        <w:rPr/>
        <w:t xml:space="preserve">2. Расчёт процентов за пользование чужими денежными средствами.</w:t>
      </w:r>
    </w:p>
    <w:p/>
    <w:p/>
    <w:p>
      <w:pPr>
        <w:spacing w:after="80"/>
      </w:pPr>
      <w:r>
        <w:rPr/>
        <w:t xml:space="preserve">[Дата]                                              [Подпись] / [ФИО займодавца]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2026-09-18T12:50:25+03:00</dcterms:created>
  <dcterms:modified xsi:type="dcterms:W3CDTF">2026-09-18T12:50:25+03:00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