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Жалоба в УФНС на неправомерное требование налогового органа о представлении декларации 3-НДФЛ по договору дарения денег</w:t>
      </w:r>
    </w:p>
    <w:p>
      <w:pPr>
        <w:spacing w:after="80"/>
      </w:pPr>
      <w:r>
        <w:rPr/>
        <w:t xml:space="preserve">В Управление Федеральной налоговой службы</w:t>
      </w:r>
    </w:p>
    <w:p>
      <w:pPr>
        <w:spacing w:after="80"/>
      </w:pPr>
      <w:r>
        <w:rPr/>
        <w:t xml:space="preserve">по [субъект РФ]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ИНН: [номер ИНН]</w:t>
      </w:r>
    </w:p>
    <w:p>
      <w:pPr>
        <w:spacing w:after="80"/>
      </w:pPr>
      <w:r>
        <w:rPr/>
        <w:t xml:space="preserve">Адрес регистрации: [индекс, город, улица, дом, квартира]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E-mail: [адрес электронной почты]</w:t>
      </w:r>
    </w:p>
    <w:p/>
    <w:p>
      <w:pPr>
        <w:spacing w:after="80"/>
      </w:pPr>
      <w:r>
        <w:rPr/>
        <w:t xml:space="preserve">ЖАЛОБА</w:t>
      </w:r>
    </w:p>
    <w:p>
      <w:pPr>
        <w:spacing w:after="80"/>
      </w:pPr>
      <w:r>
        <w:rPr/>
        <w:t xml:space="preserve">на неправомерное требование налогового органа о представлении налоговой декларации 3-НДФЛ по договору дарения денежных средств</w:t>
      </w:r>
    </w:p>
    <w:p/>
    <w:p>
      <w:pPr>
        <w:spacing w:after="80"/>
      </w:pPr>
      <w:r>
        <w:rPr/>
        <w:t xml:space="preserve">[Дата] в мой адрес поступило требование [наименование ИФНС] от [дата] № [номер требования] о представлении налоговой декларации по налогу на доходы физических лиц (форма 3-НДФЛ) в связи с получением мною дохода в виде денежных средств по договору дарения от [дата], заключенному между мной и [ФИО дарителя].</w:t>
      </w:r>
    </w:p>
    <w:p/>
    <w:p>
      <w:pPr>
        <w:spacing w:after="80"/>
      </w:pPr>
      <w:r>
        <w:rPr/>
        <w:t xml:space="preserve">Считаю указанное требование незаконным и необоснованным по следующим основаниям.</w:t>
      </w:r>
    </w:p>
    <w:p/>
    <w:p>
      <w:pPr>
        <w:spacing w:after="80"/>
      </w:pPr>
      <w:r>
        <w:rPr/>
        <w:t xml:space="preserve">1. [Дата] между мной, [ФИО заявителя], и [ФИО дарителя] был заключен договор дарения денежных средств, в соответствии с которым [ФИО дарителя] безвозмездно передал(а) мне денежные средства в размере [сумма цифрами и прописью] рублей. Факт передачи денежных средств подтверждается [реквизиты подтверждающего документа: расписка, платежное поручение, выписка по счету].</w:t>
      </w:r>
    </w:p>
    <w:p/>
    <w:p>
      <w:pPr>
        <w:spacing w:after="80"/>
      </w:pPr>
      <w:r>
        <w:rPr/>
        <w:t xml:space="preserve">2. В соответствии с пунктом 18.1 статьи 217 Налогового кодекса Российской Федерации доходы в денежной форме, полученные в порядке дарения, освобождаются от налогообложения налогом на доходы физических лиц. Указанная норма не содержит каких-либо ограничений по сумме передаваемых денежных средств и не ставит освобождение от налогообложения в зависимость от наличия или отсутствия родственных отношений между дарителем и одаряемым.</w:t>
      </w:r>
    </w:p>
    <w:p/>
    <w:p>
      <w:pPr>
        <w:spacing w:after="80"/>
      </w:pPr>
      <w:r>
        <w:rPr/>
        <w:t xml:space="preserve">3. Согласно пункту 1 статьи 229 Налогового кодекса Российской Федерации обязанность по представлению налоговой декларации по форме 3-НДФЛ возникает у налогоплательщика только в отношении доходов, подлежащих налогообложению. Поскольку полученные мною денежные средства в порядке дарения в силу прямого указания закона освобождены от налогообложения, обязанность по декларированию указанного дохода у меня отсутствует.</w:t>
      </w:r>
    </w:p>
    <w:p/>
    <w:p>
      <w:pPr>
        <w:spacing w:after="80"/>
      </w:pPr>
      <w:r>
        <w:rPr/>
        <w:t xml:space="preserve">4. Позиция о том, что денежные средства, полученные в дар, не подлежат налогообложению независимо от степени родства дарителя и одаряемого, подтверждается также разъяснениями Министерства финансов Российской Федерации (в частности, письма Минфина России от [реквизиты при наличии] и иные аналогичные разъяснения).</w:t>
      </w:r>
    </w:p>
    <w:p/>
    <w:p>
      <w:pPr>
        <w:spacing w:after="80"/>
      </w:pPr>
      <w:r>
        <w:rPr/>
        <w:t xml:space="preserve">На основании изложенного, руководствуясь статьями 137, 138, 139 Налогового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Признать требование [наименование ИФНС] от [дата] № [номер требования] о представлении налоговой декларации по налогу на доходы физических лиц (форма 3-НДФЛ) неправомерным.</w:t>
      </w:r>
    </w:p>
    <w:p>
      <w:pPr>
        <w:spacing w:after="80"/>
      </w:pPr>
      <w:r>
        <w:rPr/>
        <w:t xml:space="preserve">2. Отменить указанное требование.</w:t>
      </w:r>
    </w:p>
    <w:p>
      <w:pPr>
        <w:spacing w:after="80"/>
      </w:pPr>
      <w:r>
        <w:rPr/>
        <w:t xml:space="preserve">3. Обязать [наименование ИФНС] устранить допущенные нарушения моих прав и законных интересов.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требования [наименование ИФНС] от [дата] № [номер требования].</w:t>
      </w:r>
    </w:p>
    <w:p>
      <w:pPr>
        <w:spacing w:after="80"/>
      </w:pPr>
      <w:r>
        <w:rPr/>
        <w:t xml:space="preserve">2. Копия договора дарения денежных средств от [дата].</w:t>
      </w:r>
    </w:p>
    <w:p>
      <w:pPr>
        <w:spacing w:after="80"/>
      </w:pPr>
      <w:r>
        <w:rPr/>
        <w:t xml:space="preserve">3. Копия документа, подтверждающего факт передачи денежных средств.</w:t>
      </w:r>
    </w:p>
    <w:p>
      <w:pPr>
        <w:spacing w:after="80"/>
      </w:pPr>
      <w:r>
        <w:rPr/>
        <w:t xml:space="preserve">4. Иные документы, подтверждающие доводы заявителя.</w:t>
      </w:r>
    </w:p>
    <w:p/>
    <w:p>
      <w:pPr>
        <w:spacing w:after="80"/>
      </w:pPr>
      <w:r>
        <w:rPr/>
        <w:t xml:space="preserve">[Дата]                          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2026-09-18T12:49:35+03:00</dcterms:created>
  <dcterms:modified xsi:type="dcterms:W3CDTF">2026-09-18T12:49:35+03:00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