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Пояснение в налоговый орган об отсутствии обязанности по уплате НДФЛ при получении денежных средств в дар</w:t>
      </w:r>
    </w:p>
    <w:p>
      <w:pPr>
        <w:spacing w:after="80"/>
      </w:pPr>
      <w:r>
        <w:rPr/>
        <w:t xml:space="preserve">В [наименование налогового органа]</w:t>
      </w:r>
    </w:p>
    <w:p>
      <w:pPr>
        <w:spacing w:after="80"/>
      </w:pPr>
      <w:r>
        <w:rPr/>
        <w:t xml:space="preserve">Адрес: [индекс, город, улица, дом]</w:t>
      </w:r>
    </w:p>
    <w:p>
      <w:pPr>
        <w:spacing w:after="80"/>
      </w:pPr>
      <w:r>
        <w:rPr/>
        <w:t xml:space="preserve">от [ФИО полностью],</w:t>
      </w:r>
    </w:p>
    <w:p>
      <w:pPr>
        <w:spacing w:after="80"/>
      </w:pPr>
      <w:r>
        <w:rPr/>
        <w:t xml:space="preserve">ИНН: [номер ИНН],</w:t>
      </w:r>
    </w:p>
    <w:p>
      <w:pPr>
        <w:spacing w:after="80"/>
      </w:pPr>
      <w:r>
        <w:rPr/>
        <w:t xml:space="preserve">адрес регистрации: [индекс, город, улица, дом, квартира],</w:t>
      </w:r>
    </w:p>
    <w:p>
      <w:pPr>
        <w:spacing w:after="80"/>
      </w:pPr>
      <w:r>
        <w:rPr/>
        <w:t xml:space="preserve">телефон: [номер телефона],</w:t>
      </w:r>
    </w:p>
    <w:p>
      <w:pPr>
        <w:spacing w:after="80"/>
      </w:pPr>
      <w:r>
        <w:rPr/>
        <w:t xml:space="preserve">адрес электронной почты: [адрес электронной почты]</w:t>
      </w:r>
    </w:p>
    <w:p/>
    <w:p>
      <w:pPr>
        <w:spacing w:after="80"/>
      </w:pPr>
      <w:r>
        <w:rPr/>
        <w:t xml:space="preserve">ПОЯСНЕНИЕ</w:t>
      </w:r>
    </w:p>
    <w:p>
      <w:pPr>
        <w:spacing w:after="80"/>
      </w:pPr>
      <w:r>
        <w:rPr/>
        <w:t xml:space="preserve">об отсутствии обязанности по уплате налога на доходы физических лиц</w:t>
      </w:r>
    </w:p>
    <w:p>
      <w:pPr>
        <w:spacing w:after="80"/>
      </w:pPr>
      <w:r>
        <w:rPr/>
        <w:t xml:space="preserve">при получении денежных средств в порядке дарения</w:t>
      </w:r>
    </w:p>
    <w:p/>
    <w:p>
      <w:pPr>
        <w:spacing w:after="80"/>
      </w:pPr>
      <w:r>
        <w:rPr/>
        <w:t xml:space="preserve">В ответ на запрос (требование) [наименование налогового органа] от [дата] № [номер запроса/требования] о представлении пояснений относительно полученных мной денежных средств в размере [сумма цифрами и прописью] рублей, поступивших на мой банковский счёт [реквизиты счёта] от [ФИО дарителя полностью], сообщаю следующее.</w:t>
      </w:r>
    </w:p>
    <w:p/>
    <w:p>
      <w:pPr>
        <w:spacing w:after="80"/>
      </w:pPr>
      <w:r>
        <w:rPr/>
        <w:t xml:space="preserve">Указанные денежные средства были получены мной от [ФИО дарителя полностью] на основании договора дарения денежных средств от [дата] № [номер договора при наличии], заключённого в простой письменной форме. Факт передачи денежных средств подтверждается [указать подтверждающий документ: платёжным поручением № [номер] от [дата] / распиской в получении денежных средств от [дата] / выпиской по банковскому счёту].</w:t>
      </w:r>
    </w:p>
    <w:p/>
    <w:p>
      <w:pPr>
        <w:spacing w:after="80"/>
      </w:pPr>
      <w:r>
        <w:rPr/>
        <w:t xml:space="preserve">В соответствии с пунктом 18.1 статьи 217 Налогового кодекса Российской Федерации доходы в денежной и натуральной формах, получаемые от физических лиц в порядке дарения, за исключением случаев дарения недвижимого имущества, транспортных средств, акций, цифровых финансовых активов, цифровых прав, долей, паёв, освобождаются от налогообложения налогом на доходы физических лиц.</w:t>
      </w:r>
    </w:p>
    <w:p/>
    <w:p>
      <w:pPr>
        <w:spacing w:after="80"/>
      </w:pPr>
      <w:r>
        <w:rPr/>
        <w:t xml:space="preserve">Поскольку предметом дарения в рассматриваемом случае являются именно денежные средства, а не имущество, перечисленное в качестве исключения в абзаце втором пункта 18.1 статьи 217 Налогового кодекса Российской Федерации, полученный мной доход в размере [сумма цифрами и прописью] рублей полностью освобождается от обложения налогом на доходы физических лиц независимо от наличия или отсутствия родственных отношений между дарителем и одаряемым.</w:t>
      </w:r>
    </w:p>
    <w:p/>
    <w:p>
      <w:pPr>
        <w:spacing w:after="80"/>
      </w:pPr>
      <w:r>
        <w:rPr/>
        <w:t xml:space="preserve">Кроме того, обращаю внимание, что в соответствии с пунктом 4 статьи 229 Налогового кодекса Российской Федерации налогоплательщики вправе не указывать в налоговой декларации доходы, не подлежащие налогообложению (освобождаемые от налогообложения) в соответствии со статьёй 217 Налогового кодекса Российской Федерации. Таким образом, обязанность по представлению налоговой декларации по форме 3-НДФЛ в отношении полученных мной в дар денежных средств у меня отсутствовала.</w:t>
      </w:r>
    </w:p>
    <w:p/>
    <w:p>
      <w:pPr>
        <w:spacing w:after="80"/>
      </w:pPr>
      <w:r>
        <w:rPr/>
        <w:t xml:space="preserve">На основании изложенного, руководствуясь пунктом 18.1 статьи 217, пунктом 4 статьи 229 Налогового кодекса Российской Федерации, прошу считать мои пояснения надлежащими, а обязанность по уплате налога на доходы физических лиц в отношении полученных мной в дар денежных средств — отсутствующей.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договора дарения денежных средств от [дата] № [номер] — на [количество] л.</w:t>
      </w:r>
    </w:p>
    <w:p>
      <w:pPr>
        <w:spacing w:after="80"/>
      </w:pPr>
      <w:r>
        <w:rPr/>
        <w:t xml:space="preserve">2. Копия [платёжного поручения / расписки / выписки по счёту] от [дата] — на [количество] л.</w:t>
      </w:r>
    </w:p>
    <w:p>
      <w:pPr>
        <w:spacing w:after="80"/>
      </w:pPr>
      <w:r>
        <w:rPr/>
        <w:t xml:space="preserve">3. [Иные документы при наличии]</w:t>
      </w:r>
    </w:p>
    <w:p/>
    <w:p>
      <w:pPr>
        <w:spacing w:after="80"/>
      </w:pPr>
      <w:r>
        <w:rPr/>
        <w:t xml:space="preserve">[Дата]                                                                        [Подпись] / [Расшифровка подписи]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2026-09-18T12:49:18+03:00</dcterms:created>
  <dcterms:modified xsi:type="dcterms:W3CDTF">2026-09-18T12:49:18+03:00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