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о внесении изменений в заявку на товарный знак</w:t>
      </w:r>
    </w:p>
    <w:p>
      <w:pPr>
        <w:spacing w:after="80"/>
      </w:pPr>
      <w:r>
        <w:rPr/>
        <w:t xml:space="preserve">В Федеральную службу по интеллектуальной собственности</w:t>
      </w:r>
    </w:p>
    <w:p>
      <w:pPr>
        <w:spacing w:after="80"/>
      </w:pPr>
      <w:r>
        <w:rPr/>
        <w:t xml:space="preserve">(Роспатент)</w:t>
      </w:r>
    </w:p>
    <w:p>
      <w:pPr>
        <w:spacing w:after="80"/>
      </w:pPr>
      <w:r>
        <w:rPr/>
        <w:t xml:space="preserve">Бережковская наб., д. 30, корп. 1, Москва, 123995</w:t>
      </w:r>
    </w:p>
    <w:p/>
    <w:p>
      <w:pPr>
        <w:spacing w:after="80"/>
      </w:pPr>
      <w:r>
        <w:rPr/>
        <w:t xml:space="preserve">от заявителя: [ФИО или полное наименование юридического лица]</w:t>
      </w:r>
    </w:p>
    <w:p>
      <w:pPr>
        <w:spacing w:after="80"/>
      </w:pPr>
      <w:r>
        <w:rPr/>
        <w:t xml:space="preserve">адрес: [почтовый адрес с индексом]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адрес электронной почты: [e-mail]</w:t>
      </w:r>
    </w:p>
    <w:p/>
    <w:p>
      <w:pPr>
        <w:spacing w:after="80"/>
      </w:pPr>
      <w:r>
        <w:rPr/>
        <w:t xml:space="preserve">номер заявки: [номер заявки на товарный знак]</w:t>
      </w:r>
    </w:p>
    <w:p>
      <w:pPr>
        <w:spacing w:after="80"/>
      </w:pPr>
      <w:r>
        <w:rPr/>
        <w:t xml:space="preserve">дата подачи заявки: [дата подачи заявки]</w:t>
      </w:r>
    </w:p>
    <w:p/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 внесении изменений в заявку на товарный знак</w:t>
      </w:r>
    </w:p>
    <w:p/>
    <w:p>
      <w:pPr>
        <w:spacing w:after="80"/>
      </w:pPr>
      <w:r>
        <w:rPr/>
        <w:t xml:space="preserve">В производстве Федеральной службы по интеллектуальной собственности находится заявка № [номер заявки] на регистрацию товарного знака «[название товарного знака]», поданная [дата подачи заявки] в отношении товаров и услуг [классы МКТУ, указанные в заявке].</w:t>
      </w:r>
    </w:p>
    <w:p/>
    <w:p>
      <w:pPr>
        <w:spacing w:after="80"/>
      </w:pPr>
      <w:r>
        <w:rPr/>
        <w:t xml:space="preserve">В соответствии с пунктом 1 статьи 1497 Гражданского кодекса Российской Федерации и пунктом 25 Правил составления, подачи и рассмотрения документов, являющихся основанием для совершения юридически значимых действий по государственной регистрации товарных знаков, знаков обслуживания, коллективных знаков, утвержденных Приказом Минэкономразвития России от 20.07.2015 № 482, прошу внести в материалы заявки следующие изменения:</w:t>
      </w:r>
    </w:p>
    <w:p/>
    <w:p>
      <w:pPr>
        <w:spacing w:after="80"/>
      </w:pPr>
      <w:r>
        <w:rPr/>
        <w:t xml:space="preserve">1. [Указать, какие именно сведения подлежат изменению, например: изменить наименование заявителя с «[старое наименование]» на «[новое наименование]»; изменить адрес заявителя с «[старый адрес]» на «[новый адрес]»; уточнить перечень товаров и услуг, изложив его в следующей редакции: «[новая редакция перечня]»; изменить изображение заявляемого обозначения в связи с [причина изменения]].</w:t>
      </w:r>
    </w:p>
    <w:p/>
    <w:p>
      <w:pPr>
        <w:spacing w:after="80"/>
      </w:pPr>
      <w:r>
        <w:rPr/>
        <w:t xml:space="preserve">2. [При необходимости указать дополнительные изменения].</w:t>
      </w:r>
    </w:p>
    <w:p/>
    <w:p>
      <w:pPr>
        <w:spacing w:after="80"/>
      </w:pPr>
      <w:r>
        <w:rPr/>
        <w:t xml:space="preserve">Причиной внесения изменений является [указать причину: техническая ошибка, изменение наименования/адреса заявителя, уточнение перечня товаров и услуг, иное].</w:t>
      </w:r>
    </w:p>
    <w:p/>
    <w:p>
      <w:pPr>
        <w:spacing w:after="80"/>
      </w:pPr>
      <w:r>
        <w:rPr/>
        <w:t xml:space="preserve">К настоящему ходатайству прилагаются следующие документы:</w:t>
      </w:r>
    </w:p>
    <w:p>
      <w:pPr>
        <w:spacing w:after="80"/>
      </w:pPr>
      <w:r>
        <w:rPr/>
        <w:t xml:space="preserve">1. [Перечень прилагаемых документов, например: копия документа, подтверждающего изменение наименования/адреса; доверенность на представителя; документ об уплате пошлины за внесение изменений; иные документы].</w:t>
      </w:r>
    </w:p>
    <w:p>
      <w:pPr>
        <w:spacing w:after="80"/>
      </w:pPr>
      <w:r>
        <w:rPr/>
        <w:t xml:space="preserve">2. [Следующий документ].</w:t>
      </w:r>
    </w:p>
    <w:p/>
    <w:p>
      <w:pPr>
        <w:spacing w:after="80"/>
      </w:pPr>
      <w:r>
        <w:rPr/>
        <w:t xml:space="preserve">Документ об уплате пошлины за внесение изменений в заявку на товарный знак прилагается.</w:t>
      </w:r>
    </w:p>
    <w:p/>
    <w:p>
      <w:pPr>
        <w:spacing w:after="80"/>
      </w:pPr>
      <w:r>
        <w:rPr/>
        <w:t xml:space="preserve">Настоящим подтверждаю достоверность сведений, указанных в ходатайстве, и согласие на обработку персональных данных.</w:t>
      </w:r>
    </w:p>
    <w:p/>
    <w:p/>
    <w:p>
      <w:pPr>
        <w:spacing w:after="80"/>
      </w:pPr>
      <w:r>
        <w:rPr/>
        <w:t xml:space="preserve">[Дата составления ходатайства]</w:t>
      </w:r>
    </w:p>
    <w:p/>
    <w:p/>
    <w:p>
      <w:pPr>
        <w:spacing w:after="80"/>
      </w:pPr>
      <w:r>
        <w:rPr/>
        <w:t xml:space="preserve">[Подпись] / [Расшифровка подписи]</w:t>
      </w:r>
    </w:p>
    <w:p/>
    <w:p>
      <w:pPr>
        <w:spacing w:after="80"/>
      </w:pPr>
      <w:r>
        <w:rPr/>
        <w:t xml:space="preserve">[Примечание: если ходатайство подается представителем, указать: «Ходатайство подано представителем заявителя [ФИО представителя], действующим на основании доверенности № [номер доверенности] от [дата выдачи доверенности]»]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2026-09-04T11:43:03+03:00</dcterms:created>
  <dcterms:modified xsi:type="dcterms:W3CDTF">2026-09-04T11:43:03+03:00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