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выделе доли супруга-должника из общего имущества для обращения на нее взыскания</w:t>
      </w:r>
    </w:p>
    <w:p>
      <w:pPr>
        <w:spacing w:after="80"/>
      </w:pPr>
      <w:r>
        <w:rPr/>
        <w:t xml:space="preserve">В [наименование суда общей юрисдикции]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Заявитель (Взыскатель): [ФИО или полное наименование организации]</w:t>
      </w:r>
    </w:p>
    <w:p>
      <w:pPr>
        <w:spacing w:after="80"/>
      </w:pPr>
      <w:r>
        <w:rPr/>
        <w:t xml:space="preserve">Адрес: [индекс, город, улица, дом, квартира/офис]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E-mail: [адрес электронной почты]</w:t>
      </w:r>
    </w:p>
    <w:p/>
    <w:p>
      <w:pPr>
        <w:spacing w:after="80"/>
      </w:pPr>
      <w:r>
        <w:rPr/>
        <w:t xml:space="preserve">Представитель Заявителя (если имеется): [ФИО представителя]</w:t>
      </w:r>
    </w:p>
    <w:p>
      <w:pPr>
        <w:spacing w:after="80"/>
      </w:pPr>
      <w:r>
        <w:rPr/>
        <w:t xml:space="preserve">Действующий на основании: [реквизиты доверенности]</w:t>
      </w:r>
    </w:p>
    <w:p/>
    <w:p>
      <w:pPr>
        <w:spacing w:after="80"/>
      </w:pPr>
      <w:r>
        <w:rPr/>
        <w:t xml:space="preserve">Должник: [ФИО должника]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>
      <w:pPr>
        <w:spacing w:after="80"/>
      </w:pPr>
      <w:r>
        <w:rPr/>
        <w:t xml:space="preserve">Дата и место рождения: [дата, место рождения]</w:t>
      </w:r>
    </w:p>
    <w:p/>
    <w:p>
      <w:pPr>
        <w:spacing w:after="80"/>
      </w:pPr>
      <w:r>
        <w:rPr/>
        <w:t xml:space="preserve">Супруг(а) Должника: [ФИО супруга(и) должника]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/>
    <w:p>
      <w:pPr>
        <w:spacing w:after="80"/>
      </w:pPr>
      <w:r>
        <w:rPr/>
        <w:t xml:space="preserve">Третьи лица: [наименование органа ЗАГС, регистрирующего органа, банка и т.п., если применимо]</w:t>
      </w:r>
    </w:p>
    <w:p>
      <w:pPr>
        <w:spacing w:after="80"/>
      </w:pPr>
      <w:r>
        <w:rPr/>
        <w:t xml:space="preserve">Адрес: [адрес третьего лица]</w:t>
      </w:r>
    </w:p>
    <w:p/>
    <w:p>
      <w:pPr>
        <w:spacing w:after="80"/>
      </w:pPr>
      <w:r>
        <w:rPr/>
        <w:t xml:space="preserve">Заинтересованное лицо: [наименование и адрес подразделения службы судебных приставов, ведущего исполнительное производство]</w:t>
      </w:r>
    </w:p>
    <w:p/>
    <w:p>
      <w:pPr>
        <w:spacing w:after="80"/>
      </w:pPr>
      <w:r>
        <w:rPr/>
        <w:t xml:space="preserve">Дело № [номер дела, если производство уже возбуждено]</w:t>
      </w:r>
    </w:p>
    <w:p>
      <w:pPr>
        <w:spacing w:after="80"/>
      </w:pPr>
      <w:r>
        <w:rPr/>
        <w:t xml:space="preserve">Исполнительное производство № [номер исполнительного производства]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выделе доли супруга-должника из общего имущества</w:t>
      </w:r>
    </w:p>
    <w:p>
      <w:pPr>
        <w:spacing w:after="80"/>
      </w:pPr>
      <w:r>
        <w:rPr/>
        <w:t xml:space="preserve">для обращения на нее взыскания</w:t>
      </w:r>
    </w:p>
    <w:p/>
    <w:p/>
    <w:p>
      <w:pPr>
        <w:spacing w:after="80"/>
      </w:pPr>
      <w:r>
        <w:rPr/>
        <w:t xml:space="preserve">На основании [реквизиты исполнительного документа: наименование, номер, дата выдачи, наименование суда или органа, выдавшего документ] с Должника [ФИО должника] в пользу Заявителя [ФИО/наименование взыскателя] взыскана задолженность в размере [сумма цифрами и прописью] рублей.</w:t>
      </w:r>
    </w:p>
    <w:p/>
    <w:p>
      <w:pPr>
        <w:spacing w:after="80"/>
      </w:pPr>
      <w:r>
        <w:rPr/>
        <w:t xml:space="preserve">[Номер и дата возбуждения исполнительного производства] судебным приставом-исполнителем [наименование отдела судебных приставов, ФИО пристава] возбуждено исполнительное производство № [номер исполнительного производства] в отношении Должника [ФИО должника].</w:t>
      </w:r>
    </w:p>
    <w:p/>
    <w:p>
      <w:pPr>
        <w:spacing w:after="80"/>
      </w:pPr>
      <w:r>
        <w:rPr/>
        <w:t xml:space="preserve">В ходе исполнительного производства установлено, что у Должника отсутствует личное имущество и денежные средства, достаточные для погашения задолженности перед Заявителем. Требования исполнительного документа до настоящего времени не исполнены, остаток задолженности составляет [сумма цифрами и прописью] рублей.</w:t>
      </w:r>
    </w:p>
    <w:p/>
    <w:p>
      <w:pPr>
        <w:spacing w:after="80"/>
      </w:pPr>
      <w:r>
        <w:rPr/>
        <w:t xml:space="preserve">Вместе с тем, в период брака Должника с [ФИО супруга(и) должника], зарегистрированного [дата регистрации брака] [наименование органа ЗАГС, актовая запись № [номер]], супругами было приобретено следующее имущество, являющееся их общей совместной собственностью:</w:t>
      </w:r>
    </w:p>
    <w:p/>
    <w:p>
      <w:pPr>
        <w:spacing w:after="80"/>
      </w:pPr>
      <w:r>
        <w:rPr/>
        <w:t xml:space="preserve">1. [Вид имущества, например: жилое помещение/квартира], расположенное по адресу: [полный адрес объекта], кадастровый номер: [кадастровый номер], дата регистрации права: [дата], вид регистрации права: [общая совместная собственность/на имя одного из супругов].</w:t>
      </w:r>
    </w:p>
    <w:p>
      <w:pPr>
        <w:spacing w:after="80"/>
      </w:pPr>
      <w:r>
        <w:rPr/>
        <w:t xml:space="preserve">2. [Вид имущества, например: транспортное средство], марка, модель: [марка, модель], государственный регистрационный знак: [госномер], VIN: [VIN], дата регистрации: [дата], зарегистрировано на имя: [ФИО супруга(и) или должника].</w:t>
      </w:r>
    </w:p>
    <w:p>
      <w:pPr>
        <w:spacing w:after="80"/>
      </w:pPr>
      <w:r>
        <w:rPr/>
        <w:t xml:space="preserve">3. [Иное имущество: денежные средства на счетах, доли в уставном капитале, ценные бумаги, паи и т.п. — указать реквизиты].</w:t>
      </w:r>
    </w:p>
    <w:p/>
    <w:p>
      <w:pPr>
        <w:spacing w:after="80"/>
      </w:pPr>
      <w:r>
        <w:rPr/>
        <w:t xml:space="preserve">Указанное имущество приобретено в период брака на общие средства супругов, что подтверждается [перечислить доказательства: выписка из ЕГРН, договор купли-продажи, свидетельство о регистрации права, ответы регистрирующих органов, сведения из ГИБДД, банковские выписки и т.д.].</w:t>
      </w:r>
    </w:p>
    <w:p/>
    <w:p>
      <w:pPr>
        <w:spacing w:after="80"/>
      </w:pPr>
      <w:r>
        <w:rPr/>
        <w:t xml:space="preserve">Брачный договор между супругами не заключался, раздел общего имущества супругов не производился, соглашение об определении долей отсутствует. Доли супругов в общем имуществе в силу статьи 39 Семейного кодекса Российской Федерации признаются равными.</w:t>
      </w:r>
    </w:p>
    <w:p/>
    <w:p>
      <w:pPr>
        <w:spacing w:after="80"/>
      </w:pPr>
      <w:r>
        <w:rPr/>
        <w:t xml:space="preserve">В соответствии с пунктом 1 статьи 45 Семейного кодекса Российской Федерации по обязательствам одного из супругов взыскание может быть обращено лишь на имущество этого супруга.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 супругов, для обращения на нее взыскания.</w:t>
      </w:r>
    </w:p>
    <w:p/>
    <w:p>
      <w:pPr>
        <w:spacing w:after="80"/>
      </w:pPr>
      <w:r>
        <w:rPr/>
        <w:t xml:space="preserve">Согласно статье 255 Гражданского кодекса Российской Федерации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взыскания.</w:t>
      </w:r>
    </w:p>
    <w:p/>
    <w:p>
      <w:pPr>
        <w:spacing w:after="80"/>
      </w:pPr>
      <w:r>
        <w:rPr/>
        <w:t xml:space="preserve">В соответствии с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а также сложившейся судебной практикой, требование кредитора о выделе доли супруга-должника из общего имущества супругов подлежит рассмотрению судом общей юрисдикции.</w:t>
      </w:r>
    </w:p>
    <w:p/>
    <w:p>
      <w:pPr>
        <w:spacing w:after="80"/>
      </w:pPr>
      <w:r>
        <w:rPr/>
        <w:t xml:space="preserve">На основании изложенного, руководствуясь статьями 24, 255 Гражданского кодекса Российской Федерации, статьями 34, 38, 39, 45 Семейного кодекса Российской Федерации, статьями 131-132 Гражданского процессуального кодекса Российской Федерации,</w:t>
      </w:r>
    </w:p>
    <w:p/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Определить долю Должника [ФИО должника] в общем совместном имуществе супругов, а именно: [перечислить имущество], признав ее равной [1/2] доле.</w:t>
      </w:r>
    </w:p>
    <w:p/>
    <w:p>
      <w:pPr>
        <w:spacing w:after="80"/>
      </w:pPr>
      <w:r>
        <w:rPr/>
        <w:t xml:space="preserve">2. Выделить долю Должника [ФИО должника] из общего имущества супругов для обращения на нее взыскания по исполнительному производству № [номер исполнительного производства].</w:t>
      </w:r>
    </w:p>
    <w:p/>
    <w:p>
      <w:pPr>
        <w:spacing w:after="80"/>
      </w:pPr>
      <w:r>
        <w:rPr/>
        <w:t xml:space="preserve">3. Обратить взыскание на выделенную долю Должника [ФИО должника] в праве общей собственности на [перечислить имущество] путем продажи с публичных торгов.</w:t>
      </w:r>
    </w:p>
    <w:p/>
    <w:p>
      <w:pPr>
        <w:spacing w:after="80"/>
      </w:pPr>
      <w:r>
        <w:rPr/>
        <w:t xml:space="preserve">4. Истребовать из [наименование органа ЗАГС] сведения о регистрации брака между Должником и [ФИО супруга(и) должника], а также сведения о расторжении брака (если применимо).</w:t>
      </w:r>
    </w:p>
    <w:p/>
    <w:p>
      <w:pPr>
        <w:spacing w:after="80"/>
      </w:pPr>
      <w:r>
        <w:rPr/>
        <w:t xml:space="preserve">5. Истребовать из [наименование регистрирующего органа: Росреестр, ГИБДД, банк и т.д.] сведения о зарегистрированных правах на имущество, приобретенное в период брака.</w:t>
      </w:r>
    </w:p>
    <w:p/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заявления для лиц, участвующих в деле.</w:t>
      </w:r>
    </w:p>
    <w:p>
      <w:pPr>
        <w:spacing w:after="80"/>
      </w:pPr>
      <w:r>
        <w:rPr/>
        <w:t xml:space="preserve">2. Копия исполнительного документа.</w:t>
      </w:r>
    </w:p>
    <w:p>
      <w:pPr>
        <w:spacing w:after="80"/>
      </w:pPr>
      <w:r>
        <w:rPr/>
        <w:t xml:space="preserve">3. Копия постановления о возбуждении исполнительного производства.</w:t>
      </w:r>
    </w:p>
    <w:p>
      <w:pPr>
        <w:spacing w:after="80"/>
      </w:pPr>
      <w:r>
        <w:rPr/>
        <w:t xml:space="preserve">4. Документы, подтверждающие отсутствие у Должника иного имущества (акт о невозможности взыскания, ответы регистрирующих органов).</w:t>
      </w:r>
    </w:p>
    <w:p>
      <w:pPr>
        <w:spacing w:after="80"/>
      </w:pPr>
      <w:r>
        <w:rPr/>
        <w:t xml:space="preserve">5. Документы, подтверждающие наличие общего имущества супругов (выписка из ЕГРН, договоры, свидетельства, ответы ГИБДД, банковские выписки).</w:t>
      </w:r>
    </w:p>
    <w:p>
      <w:pPr>
        <w:spacing w:after="80"/>
      </w:pPr>
      <w:r>
        <w:rPr/>
        <w:t xml:space="preserve">6. Документы, подтверждающие регистрацию брака (копия свидетельства о заключении брака, справка из ЗАГС).</w:t>
      </w:r>
    </w:p>
    <w:p>
      <w:pPr>
        <w:spacing w:after="80"/>
      </w:pPr>
      <w:r>
        <w:rPr/>
        <w:t xml:space="preserve">7. Копия доверенности представителя (если заявление подается представителем).</w:t>
      </w:r>
    </w:p>
    <w:p>
      <w:pPr>
        <w:spacing w:after="80"/>
      </w:pPr>
      <w:r>
        <w:rPr/>
        <w:t xml:space="preserve">8. Документ, подтверждающий уплату государственной пошлины (если применимо).</w:t>
      </w:r>
    </w:p>
    <w:p>
      <w:pPr>
        <w:spacing w:after="80"/>
      </w:pPr>
      <w:r>
        <w:rPr/>
        <w:t xml:space="preserve">9. Расчет задолженности.</w:t>
      </w:r>
    </w:p>
    <w:p/>
    <w:p/>
    <w:p>
      <w:pPr>
        <w:spacing w:after="80"/>
      </w:pPr>
      <w:r>
        <w:rPr/>
        <w:t xml:space="preserve">Дата: [дата]</w:t>
      </w:r>
    </w:p>
    <w:p/>
    <w:p>
      <w:pPr>
        <w:spacing w:after="80"/>
      </w:pPr>
      <w:r>
        <w:rPr/>
        <w:t xml:space="preserve">Подпись: _____________ / [ФИО заявителя или представителя]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2026-09-04T11:30:05+03:00</dcterms:created>
  <dcterms:modified xsi:type="dcterms:W3CDTF">2026-09-04T11:30:05+03:00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