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Жалоба в налоговый орган на отказ в государственной регистрации ООО</w:t>
      </w:r>
    </w:p>
    <w:p>
      <w:pPr>
        <w:spacing w:after="80"/>
      </w:pPr>
      <w:r>
        <w:rPr/>
        <w:t xml:space="preserve">В Управление Федеральной налоговой службы</w:t>
      </w:r>
    </w:p>
    <w:p>
      <w:pPr>
        <w:spacing w:after="80"/>
      </w:pPr>
      <w:r>
        <w:rPr/>
        <w:t xml:space="preserve">по [субъект Российской Федерации]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От заявителя:</w:t>
      </w:r>
    </w:p>
    <w:p>
      <w:pPr>
        <w:spacing w:after="80"/>
      </w:pPr>
      <w:r>
        <w:rPr/>
        <w:t xml:space="preserve">[ФИО полностью]</w:t>
      </w:r>
    </w:p>
    <w:p>
      <w:pPr>
        <w:spacing w:after="80"/>
      </w:pPr>
      <w:r>
        <w:rPr/>
        <w:t xml:space="preserve">Адрес: [индекс, город, улица, дом, квартира]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E-mail: [адрес электронной почты]</w:t>
      </w:r>
    </w:p>
    <w:p/>
    <w:p>
      <w:pPr>
        <w:spacing w:after="80"/>
      </w:pPr>
      <w:r>
        <w:rPr/>
        <w:t xml:space="preserve">ЖАЛОБА</w:t>
      </w:r>
    </w:p>
    <w:p>
      <w:pPr>
        <w:spacing w:after="80"/>
      </w:pPr>
      <w:r>
        <w:rPr/>
        <w:t xml:space="preserve">на решение об отказе в государственной регистрации</w:t>
      </w:r>
    </w:p>
    <w:p>
      <w:pPr>
        <w:spacing w:after="80"/>
      </w:pPr>
      <w:r>
        <w:rPr/>
        <w:t xml:space="preserve">общества с ограниченной ответственностью</w:t>
      </w:r>
    </w:p>
    <w:p/>
    <w:p>
      <w:pPr>
        <w:spacing w:after="80"/>
      </w:pPr>
      <w:r>
        <w:rPr/>
        <w:t xml:space="preserve">[Дата] мною, [ФИО заявителя], в [наименование регистрирующего органа, вынесшего решение об отказе] был представлен комплект документов для государственной регистрации создания общества с ограниченной ответственностью «[наименование ООО]».</w:t>
      </w:r>
    </w:p>
    <w:p/>
    <w:p>
      <w:pPr>
        <w:spacing w:after="80"/>
      </w:pPr>
      <w:r>
        <w:rPr/>
        <w:t xml:space="preserve">[Дата] регистрирующим органом было принято решение № [номер решения] об отказе в государственной регистрации юридического лица.</w:t>
      </w:r>
    </w:p>
    <w:p/>
    <w:p>
      <w:pPr>
        <w:spacing w:after="80"/>
      </w:pPr>
      <w:r>
        <w:rPr/>
        <w:t xml:space="preserve">Основанием для отказа послужило: [указать основание, изложенное в решении об отказе, например: непредставление необходимых документов, представление документов в ненадлежащий орган, несоблюдение нотариальной формы, несоответствие наименования требованиям закона и т.д.].</w:t>
      </w:r>
    </w:p>
    <w:p/>
    <w:p>
      <w:pPr>
        <w:spacing w:after="80"/>
      </w:pPr>
      <w:r>
        <w:rPr/>
        <w:t xml:space="preserve">С указанным решением я не согласен(на) по следующим основаниям.</w:t>
      </w:r>
    </w:p>
    <w:p/>
    <w:p>
      <w:pPr>
        <w:spacing w:after="80"/>
      </w:pPr>
      <w:r>
        <w:rPr/>
        <w:t xml:space="preserve">[Изложить доводы заявителя со ссылками на нормы права, например: В соответствии с п. 1 ст. 23 Федерального закона от 08.08.2001 № 129-ФЗ «О государственной регистрации юридических лиц и индивидуальных предпринимателей» отказ в государственной регистрации допускается только в случаях, прямо предусмотренных законом. Представленный мною комплект документов полностью соответствовал требованиям ст. 12 указанного Федерального закона. Документы были представлены в надлежащий регистрирующий орган по месту нахождения постоянно действующего исполнительного органа, указанного в решении о создании общества. Наименование общества не содержит запрещенных элементов и соответствует требованиям ст. 1473 Гражданского кодекса РФ. Таким образом, у регистрирующего органа отсутствовали правовые основания для отказа в государственной регистрации.]</w:t>
      </w:r>
    </w:p>
    <w:p/>
    <w:p>
      <w:pPr>
        <w:spacing w:after="80"/>
      </w:pPr>
      <w:r>
        <w:rPr/>
        <w:t xml:space="preserve">На основании изложенного, руководствуясь статьями 25.2, 25.3 Федерального закона от 08.08.2001 № 129-ФЗ «О государственной регистрации юридических лиц и индивидуальных предпринимателей», главой VIII.1 указанного Федерального закона,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Отменить решение [наименование регистрирующего органа] от [дата] № [номер решения] об отказе в государственной регистрации юридического лица.</w:t>
      </w:r>
    </w:p>
    <w:p>
      <w:pPr>
        <w:spacing w:after="80"/>
      </w:pPr>
      <w:r>
        <w:rPr/>
        <w:t xml:space="preserve">2. Обязать [наименование регистрирующего органа] осуществить государственную регистрацию создания общества с ограниченной ответственностью «[наименование ООО]» на основании ранее представленных документов.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решения об отказе в государственной регистрации от [дата] № [номер решения].</w:t>
      </w:r>
    </w:p>
    <w:p>
      <w:pPr>
        <w:spacing w:after="80"/>
      </w:pPr>
      <w:r>
        <w:rPr/>
        <w:t xml:space="preserve">2. Копия расписки в получении документов, представленных на государственную регистрацию.</w:t>
      </w:r>
    </w:p>
    <w:p>
      <w:pPr>
        <w:spacing w:after="80"/>
      </w:pPr>
      <w:r>
        <w:rPr/>
        <w:t xml:space="preserve">3. Копии документов, подтверждающих доводы заявителя (при наличии).</w:t>
      </w:r>
    </w:p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2026-09-04T11:22:07+03:00</dcterms:created>
  <dcterms:modified xsi:type="dcterms:W3CDTF">2026-09-04T11:22:07+03:00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