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Претензия в АО «СОГАЗ» о несогласии с отказом в назначении единовременной выплаты по ранению и требованием пересмотреть решение</w:t>
      </w:r>
    </w:p>
    <w:p>
      <w:pPr>
        <w:spacing w:after="80"/>
      </w:pPr>
      <w:r>
        <w:rPr/>
        <w:t xml:space="preserve">В АО «СОГАЗ»</w:t>
      </w:r>
    </w:p>
    <w:p>
      <w:pPr>
        <w:spacing w:after="80"/>
      </w:pPr>
      <w:r>
        <w:rPr/>
        <w:t xml:space="preserve">Адрес: [адрес страховой компании]</w:t>
      </w:r>
    </w:p>
    <w:p/>
    <w:p>
      <w:pPr>
        <w:spacing w:after="80"/>
      </w:pPr>
      <w:r>
        <w:rPr/>
        <w:t xml:space="preserve">От: [ФИО заявителя полностью]</w:t>
      </w:r>
    </w:p>
    <w:p>
      <w:pPr>
        <w:spacing w:after="80"/>
      </w:pPr>
      <w:r>
        <w:rPr/>
        <w:t xml:space="preserve">Адрес: [адрес регистрации/проживания]</w:t>
      </w:r>
    </w:p>
    <w:p>
      <w:pPr>
        <w:spacing w:after="80"/>
      </w:pPr>
      <w:r>
        <w:rPr/>
        <w:t xml:space="preserve">Телефон: [контактный телефон]</w:t>
      </w:r>
    </w:p>
    <w:p>
      <w:pPr>
        <w:spacing w:after="80"/>
      </w:pPr>
      <w:r>
        <w:rPr/>
        <w:t xml:space="preserve">E-mail: [адрес электронной почты]</w:t>
      </w:r>
    </w:p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 несогласии с отказом в назначении единовременной выплаты по ранению</w:t>
      </w:r>
    </w:p>
    <w:p>
      <w:pPr>
        <w:spacing w:after="80"/>
      </w:pPr>
      <w:r>
        <w:rPr/>
        <w:t xml:space="preserve">и требованием пересмотреть решение</w:t>
      </w:r>
    </w:p>
    <w:p/>
    <w:p>
      <w:pPr>
        <w:spacing w:after="80"/>
      </w:pPr>
      <w:r>
        <w:rPr/>
        <w:t xml:space="preserve">Я, [ФИО заявителя полностью], [дата рождения], являюсь военнослужащим [указать статус: по контракту / по мобилизации / добровольцем], проходил военную службу в [наименование воинской части, подразделения] в зоне проведения специальной военной операции.</w:t>
      </w:r>
    </w:p>
    <w:p/>
    <w:p>
      <w:pPr>
        <w:spacing w:after="80"/>
      </w:pPr>
      <w:r>
        <w:rPr/>
        <w:t xml:space="preserve">[Дата] при исполнении обязанностей военной службы в [указать место/район] мною было получено [увечье / ранение / травма / контузия], что подтверждается справкой об обстоятельствах получения ранения от [дата] № [номер], выданной [наименование воинской части или военного комиссариата].</w:t>
      </w:r>
    </w:p>
    <w:p/>
    <w:p>
      <w:pPr>
        <w:spacing w:after="80"/>
      </w:pPr>
      <w:r>
        <w:rPr/>
        <w:t xml:space="preserve">По результатам медицинского освидетельствования военно-врачебной комиссией [наименование ВВК] выдано заключение от [дата] № [номер], согласно которому полученное мною повреждение отнесено к категории [тяжёлое увечье / лёгкое ранение / иная травма].</w:t>
      </w:r>
    </w:p>
    <w:p/>
    <w:p>
      <w:pPr>
        <w:spacing w:after="80"/>
      </w:pPr>
      <w:r>
        <w:rPr/>
        <w:t xml:space="preserve">[Дата] я обратился в АО «СОГАЗ» с заявлением о назначении единовременной выплаты, предусмотренной Указом Президента РФ от 05.03.2022 № 98 и Постановлением Правительства РФ от 13.11.2024 № 1534, приложив все необходимые документы: заключение ВВК, справку об обстоятельствах получения ранения, справку о прохождении военной службы и участии в СВО, копию паспорта, копию военного билета, банковские реквизиты.</w:t>
      </w:r>
    </w:p>
    <w:p/>
    <w:p>
      <w:pPr>
        <w:spacing w:after="80"/>
      </w:pPr>
      <w:r>
        <w:rPr/>
        <w:t xml:space="preserve">[Дата] АО «СОГАЗ» направило мне уведомление об отказе в назначении выплаты № [номер уведомления] от [дата] по основанию: [указать причину отказа из уведомления].</w:t>
      </w:r>
    </w:p>
    <w:p/>
    <w:p>
      <w:pPr>
        <w:spacing w:after="80"/>
      </w:pPr>
      <w:r>
        <w:rPr/>
        <w:t xml:space="preserve">С данным отказом я не согласен по следующим основаниям.</w:t>
      </w:r>
    </w:p>
    <w:p/>
    <w:p>
      <w:pPr>
        <w:spacing w:after="80"/>
      </w:pPr>
      <w:r>
        <w:rPr/>
        <w:t xml:space="preserve">1. Факт получения мною [ранения/увечья/травмы/контузии] при исполнении обязанностей военной службы в зоне СВО подтверждён надлежащими документами, выданными уполномоченными органами.</w:t>
      </w:r>
    </w:p>
    <w:p/>
    <w:p>
      <w:pPr>
        <w:spacing w:after="80"/>
      </w:pPr>
      <w:r>
        <w:rPr/>
        <w:t xml:space="preserve">2. Степень тяжести повреждения установлена военно-врачебной комиссией в соответствии с Перечнем повреждений, утверждённым Постановлением Правительства РФ от 13.11.2024 № 1534.</w:t>
      </w:r>
    </w:p>
    <w:p/>
    <w:p>
      <w:pPr>
        <w:spacing w:after="80"/>
      </w:pPr>
      <w:r>
        <w:rPr/>
        <w:t xml:space="preserve">3. Отказ АО «СОГАЗ» [указать, в чём именно выразилось нарушение: необоснованное непризнание документов / неверное определение степени тяжести / иное] противоречит действующему законодательству и нарушает моё право на получение единовременной выплаты.</w:t>
      </w:r>
    </w:p>
    <w:p/>
    <w:p>
      <w:pPr>
        <w:spacing w:after="80"/>
      </w:pPr>
      <w:r>
        <w:rPr/>
        <w:t xml:space="preserve">На основании изложенного, руководствуясь Указом Президента РФ от 05.03.2022 № 98, Постановлением Правительства РФ от 13.11.2024 № 1534, Законом РФ от 27.11.1992 № 4015-1 «Об организации страхового дела в Российской Федерации»,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Признать отказ АО «СОГАЗ» от [дата] № [номер] в назначении мне единовременной выплаты по ранению незаконным и необоснованным.</w:t>
      </w:r>
    </w:p>
    <w:p/>
    <w:p>
      <w:pPr>
        <w:spacing w:after="80"/>
      </w:pPr>
      <w:r>
        <w:rPr/>
        <w:t xml:space="preserve">2. Пересмотреть решение об отказе и назначить мне единовременную выплату в размере [3 000 000 / 1 000 000 / 100 000] рублей в соответствии с установленной степенью тяжести повреждения.</w:t>
      </w:r>
    </w:p>
    <w:p/>
    <w:p>
      <w:pPr>
        <w:spacing w:after="80"/>
      </w:pPr>
      <w:r>
        <w:rPr/>
        <w:t xml:space="preserve">3. Произвести перечисление причитающейся суммы по следующим банковским реквизитам: [банковские реквизиты].</w:t>
      </w:r>
    </w:p>
    <w:p/>
    <w:p>
      <w:pPr>
        <w:spacing w:after="80"/>
      </w:pPr>
      <w:r>
        <w:rPr/>
        <w:t xml:space="preserve">4. В случае отказа в удовлетворении настоящей претензии — предоставить мотивированный письменный ответ в установленный законом срок.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заключения военно-врачебной комиссии от [дата] № [номер].</w:t>
      </w:r>
    </w:p>
    <w:p>
      <w:pPr>
        <w:spacing w:after="80"/>
      </w:pPr>
      <w:r>
        <w:rPr/>
        <w:t xml:space="preserve">2. Копия справки об обстоятельствах получения ранения от [дата] № [номер].</w:t>
      </w:r>
    </w:p>
    <w:p>
      <w:pPr>
        <w:spacing w:after="80"/>
      </w:pPr>
      <w:r>
        <w:rPr/>
        <w:t xml:space="preserve">3. Копия справки о прохождении военной службы и участии в СВО.</w:t>
      </w:r>
    </w:p>
    <w:p>
      <w:pPr>
        <w:spacing w:after="80"/>
      </w:pPr>
      <w:r>
        <w:rPr/>
        <w:t xml:space="preserve">4. Копия уведомления АО «СОГАЗ» об отказе в выплате от [дата] № [номер].</w:t>
      </w:r>
    </w:p>
    <w:p>
      <w:pPr>
        <w:spacing w:after="80"/>
      </w:pPr>
      <w:r>
        <w:rPr/>
        <w:t xml:space="preserve">5. Копия паспорта.</w:t>
      </w:r>
    </w:p>
    <w:p>
      <w:pPr>
        <w:spacing w:after="80"/>
      </w:pPr>
      <w:r>
        <w:rPr/>
        <w:t xml:space="preserve">6. Копия военного билета.</w:t>
      </w:r>
    </w:p>
    <w:p>
      <w:pPr>
        <w:spacing w:after="80"/>
      </w:pPr>
      <w:r>
        <w:rPr/>
        <w:t xml:space="preserve">7. Копия заявления о назначении выплаты от [дата].</w:t>
      </w:r>
    </w:p>
    <w:p/>
    <w:p>
      <w:pPr>
        <w:spacing w:after="80"/>
      </w:pPr>
      <w:r>
        <w:rPr/>
        <w:t xml:space="preserve">О принятом решении прошу уведомить меня письменно в срок, установленный законодательством Российской Федерации.</w:t>
      </w:r>
    </w:p>
    <w:p/>
    <w:p>
      <w:pPr>
        <w:spacing w:after="80"/>
      </w:pPr>
      <w:r>
        <w:rPr/>
        <w:t xml:space="preserve">[Дата]                                                                        [Подпись] / [ФИО]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2026-09-04T10:48:44+03:00</dcterms:created>
  <dcterms:modified xsi:type="dcterms:W3CDTF">2026-09-04T10:48:44+03:00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