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Запрос оператору связи о выдаче справки о принадлежности абонентского номера и фактах перевыпуска SIM-карты</w:t>
      </w:r>
    </w:p>
    <w:p>
      <w:pPr>
        <w:spacing w:after="80"/>
      </w:pPr>
      <w:r>
        <w:rPr/>
        <w:t xml:space="preserve">[Наименование оператора связи]</w:t>
      </w:r>
    </w:p>
    <w:p>
      <w:pPr>
        <w:spacing w:after="80"/>
      </w:pPr>
      <w:r>
        <w:rPr/>
        <w:t xml:space="preserve">[Адрес оператора связи для корреспонденции]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Адрес: [почтовый адрес заявителя с индексом]</w:t>
      </w:r>
    </w:p>
    <w:p>
      <w:pPr>
        <w:spacing w:after="80"/>
      </w:pPr>
      <w:r>
        <w:rPr/>
        <w:t xml:space="preserve">Контактный телефон: [номер телефона заявителя]</w:t>
      </w:r>
    </w:p>
    <w:p>
      <w:pPr>
        <w:spacing w:after="80"/>
      </w:pPr>
      <w:r>
        <w:rPr/>
        <w:t xml:space="preserve">Адрес электронной почты: [email заявителя]</w:t>
      </w:r>
    </w:p>
    <w:p/>
    <w:p/>
    <w:p>
      <w:pPr>
        <w:spacing w:after="80"/>
      </w:pPr>
      <w:r>
        <w:rPr/>
        <w:t xml:space="preserve">ЗАПРОС</w:t>
      </w:r>
    </w:p>
    <w:p>
      <w:pPr>
        <w:spacing w:after="80"/>
      </w:pPr>
      <w:r>
        <w:rPr/>
        <w:t xml:space="preserve">о выдаче справки о принадлежности абонентского номера и фактах перевыпуска SIM-карты</w:t>
      </w:r>
    </w:p>
    <w:p/>
    <w:p/>
    <w:p>
      <w:pPr>
        <w:spacing w:after="80"/>
      </w:pPr>
      <w:r>
        <w:rPr/>
        <w:t xml:space="preserve">Я, [ФИО заявителя полностью], [дата рождения], паспорт гражданина РФ: серия [серия] номер [номер], выдан [наименование органа, выдавшего паспорт] [дата выдачи], код подразделения [код подразделения], зарегистрированный(ая) по адресу: [адрес регистрации], являюсь абонентом оператора связи [наименование оператора связи] и использую абонентский номер [номер телефона, на который приходят сообщения от ООО «Яндекс Пэй»].</w:t>
      </w:r>
    </w:p>
    <w:p/>
    <w:p>
      <w:pPr>
        <w:spacing w:after="80"/>
      </w:pPr>
      <w:r>
        <w:rPr/>
        <w:t xml:space="preserve">В настоящее время на указанный абонентский номер поступают SMS-сообщения от ООО «Яндекс Пэй» (ИНН 7704445660, ОГРН 5177746071537) с требованиями о погашении задолженности по сервису «Яндекс Сплит» и угрозой передачи долга на судебное взыскание. При этом договорные отношения с ООО «Яндекс Пэй» я не оформлял(а), согласия на использование моего абонентского номера для заключения договоров третьим лицам не давал(а), задолженности перед указанной организацией не имею.</w:t>
      </w:r>
    </w:p>
    <w:p/>
    <w:p>
      <w:pPr>
        <w:spacing w:after="80"/>
      </w:pPr>
      <w:r>
        <w:rPr/>
        <w:t xml:space="preserve">Полагаю, что абонентский номер мог быть использован третьими лицами без моего ведома, в том числе в результате неправомерного перевыпуска SIM-карты, что привело к оформлению договора рассрочки на мой номер телефона.</w:t>
      </w:r>
    </w:p>
    <w:p/>
    <w:p>
      <w:pPr>
        <w:spacing w:after="80"/>
      </w:pPr>
      <w:r>
        <w:rPr/>
        <w:t xml:space="preserve">В соответствии с частью 1 статьи 53 Федерального закона от 07.07.2003 № 126-ФЗ «О связи», пунктом 1 статьи 3 Федерального закона от 27.07.2006 № 152-ФЗ «О персональных данных», а также статьёй 8 Закона РФ от 07.02.1992 № 2300-1 «О защите прав потребителей», прошу предоставить мне следующую информацию и документы:</w:t>
      </w:r>
    </w:p>
    <w:p/>
    <w:p>
      <w:pPr>
        <w:spacing w:after="80"/>
      </w:pPr>
      <w:r>
        <w:rPr/>
        <w:t xml:space="preserve">1. Справку о принадлежности абонентского номера [номер телефона] с указанием:</w:t>
      </w:r>
    </w:p>
    <w:p>
      <w:pPr>
        <w:spacing w:after="80"/>
      </w:pPr>
      <w:r>
        <w:rPr/>
        <w:t xml:space="preserve">— даты заключения договора об оказании услуг связи по данному номеру;</w:t>
      </w:r>
    </w:p>
    <w:p>
      <w:pPr>
        <w:spacing w:after="80"/>
      </w:pPr>
      <w:r>
        <w:rPr/>
        <w:t xml:space="preserve">— сведений о лице, на которое зарегистрирован (переоформлен) абонентский номер (ФИО, паспортные данные — в объёме, допустимом к предоставлению);</w:t>
      </w:r>
    </w:p>
    <w:p>
      <w:pPr>
        <w:spacing w:after="80"/>
      </w:pPr>
      <w:r>
        <w:rPr/>
        <w:t xml:space="preserve">— всех случаев переоформления договора об оказании услуг связи по данному номеру с указанием дат и оснований.</w:t>
      </w:r>
    </w:p>
    <w:p/>
    <w:p>
      <w:pPr>
        <w:spacing w:after="80"/>
      </w:pPr>
      <w:r>
        <w:rPr/>
        <w:t xml:space="preserve">2. Сведения обо всех фактах перевыпуска SIM-карты по абонентскому номеру [номер телефона] за период с [дата начала периода] по [дата окончания периода] с указанием:</w:t>
      </w:r>
    </w:p>
    <w:p>
      <w:pPr>
        <w:spacing w:after="80"/>
      </w:pPr>
      <w:r>
        <w:rPr/>
        <w:t xml:space="preserve">— даты и времени каждого перевыпуска;</w:t>
      </w:r>
    </w:p>
    <w:p>
      <w:pPr>
        <w:spacing w:after="80"/>
      </w:pPr>
      <w:r>
        <w:rPr/>
        <w:t xml:space="preserve">— способа перевыпуска (в офисе, через личный кабинет, по доверенности, иным способом);</w:t>
      </w:r>
    </w:p>
    <w:p>
      <w:pPr>
        <w:spacing w:after="80"/>
      </w:pPr>
      <w:r>
        <w:rPr/>
        <w:t xml:space="preserve">— сведений о лице, обратившемся за перевыпуском (ФИО, данные документа, удостоверяющего личность);</w:t>
      </w:r>
    </w:p>
    <w:p>
      <w:pPr>
        <w:spacing w:after="80"/>
      </w:pPr>
      <w:r>
        <w:rPr/>
        <w:t xml:space="preserve">— адреса офиса или иного места, где был произведён перевыпуск.</w:t>
      </w:r>
    </w:p>
    <w:p/>
    <w:p>
      <w:pPr>
        <w:spacing w:after="80"/>
      </w:pPr>
      <w:r>
        <w:rPr/>
        <w:t xml:space="preserve">3. Заверенные копии документов, на основании которых производился перевыпуск SIM-карты по указанному номеру (заявления, доверенности, иные документы) — при наличии.</w:t>
      </w:r>
    </w:p>
    <w:p/>
    <w:p>
      <w:pPr>
        <w:spacing w:after="80"/>
      </w:pPr>
      <w:r>
        <w:rPr/>
        <w:t xml:space="preserve">Указанные сведения необходимы мне для защиты моих прав и законных интересов в споре с ООО «Яндекс Пэй» о взыскании задолженности, оформленной на мой абонентский номер без моего участия, а также для обращения в правоохранительные органы по факту возможного мошенничества.</w:t>
      </w:r>
    </w:p>
    <w:p/>
    <w:p>
      <w:pPr>
        <w:spacing w:after="80"/>
      </w:pPr>
      <w:r>
        <w:rPr/>
        <w:t xml:space="preserve">Обращаю внимание, что в соответствии с частью 1 статьи 20 Федерального закона «О персональных данных» оператор обязан сообщить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тридцати дней с даты получения запроса.</w:t>
      </w:r>
    </w:p>
    <w:p/>
    <w:p>
      <w:pPr>
        <w:spacing w:after="80"/>
      </w:pPr>
      <w:r>
        <w:rPr/>
        <w:t xml:space="preserve">Прошу направить ответ в письменной форме по адресу: [почтовый адрес заявителя], а также продублировать на адрес электронной почты: [email заявителя] в срок, установленный действующим законодательством.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гражданина РФ (страницы с личными данными и регистрацией) — на [количество] л.</w:t>
      </w:r>
    </w:p>
    <w:p>
      <w:pPr>
        <w:spacing w:after="80"/>
      </w:pPr>
      <w:r>
        <w:rPr/>
        <w:t xml:space="preserve">2. Копия договора об оказании услуг связи (при наличии) — на [количество] л.</w:t>
      </w:r>
    </w:p>
    <w:p>
      <w:pPr>
        <w:spacing w:after="80"/>
      </w:pPr>
      <w:r>
        <w:rPr/>
        <w:t xml:space="preserve">3. Скриншоты SMS-сообщений от ООО «Яндекс Пэй» — на [количество] л.</w:t>
      </w:r>
    </w:p>
    <w:p/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2026-09-04T10:43:59+03:00</dcterms:created>
  <dcterms:modified xsi:type="dcterms:W3CDTF">2026-09-04T10:43:59+03:00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