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Возражение относительно исполнения судебного приказа о взыскании задолженности по договору рассрочки Яндекс Сплит</w:t>
      </w:r>
    </w:p>
    <w:p>
      <w:pPr>
        <w:spacing w:after="80"/>
      </w:pPr>
      <w:r>
        <w:rPr/>
        <w:t xml:space="preserve">В [наименование судебного участка или суда]</w:t>
      </w:r>
    </w:p>
    <w:p>
      <w:pPr>
        <w:spacing w:after="80"/>
      </w:pPr>
      <w:r>
        <w:rPr/>
        <w:t xml:space="preserve">Адрес: [адрес суда]</w:t>
      </w:r>
    </w:p>
    <w:p/>
    <w:p>
      <w:pPr>
        <w:spacing w:after="80"/>
      </w:pPr>
      <w:r>
        <w:rPr/>
        <w:t xml:space="preserve">От должника: [ФИО полностью]</w:t>
      </w:r>
    </w:p>
    <w:p>
      <w:pPr>
        <w:spacing w:after="80"/>
      </w:pPr>
      <w:r>
        <w:rPr/>
        <w:t xml:space="preserve">Адрес регистрации: [адрес регистрации]</w:t>
      </w:r>
    </w:p>
    <w:p>
      <w:pPr>
        <w:spacing w:after="80"/>
      </w:pPr>
      <w:r>
        <w:rPr/>
        <w:t xml:space="preserve">Адрес фактического проживания: [адрес фактического проживания]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Дело № [номер дела]</w:t>
      </w:r>
    </w:p>
    <w:p>
      <w:pPr>
        <w:spacing w:after="80"/>
      </w:pPr>
      <w:r>
        <w:rPr/>
        <w:t xml:space="preserve">Судебный приказ № [номер судебного приказа] от [дата вынесения судебного приказа]</w:t>
      </w:r>
    </w:p>
    <w:p/>
    <w:p>
      <w:pPr>
        <w:spacing w:after="80"/>
      </w:pPr>
      <w:r>
        <w:rPr/>
        <w:t xml:space="preserve">Взыскатель: ООО «Яндекс Пэй»</w:t>
      </w:r>
    </w:p>
    <w:p>
      <w:pPr>
        <w:spacing w:after="80"/>
      </w:pPr>
      <w:r>
        <w:rPr/>
        <w:t xml:space="preserve">Адрес взыскателя: [адрес взыскателя]</w:t>
      </w:r>
    </w:p>
    <w:p/>
    <w:p/>
    <w:p>
      <w:pPr>
        <w:spacing w:after="80"/>
      </w:pPr>
      <w:r>
        <w:rPr/>
        <w:t xml:space="preserve">ВОЗРАЖЕНИЕ</w:t>
      </w:r>
    </w:p>
    <w:p>
      <w:pPr>
        <w:spacing w:after="80"/>
      </w:pPr>
      <w:r>
        <w:rPr/>
        <w:t xml:space="preserve">относительно исполнения судебного приказа о взыскании задолженности по договору рассрочки Яндекс Сплит</w:t>
      </w:r>
    </w:p>
    <w:p/>
    <w:p/>
    <w:p>
      <w:pPr>
        <w:spacing w:after="80"/>
      </w:pPr>
      <w:r>
        <w:rPr/>
        <w:t xml:space="preserve">[Дата вынесения судебного приказа] мировым судьёй [наименование судебного участка] был вынесен судебный приказ № [номер судебного приказа] о взыскании с меня, [ФИО полностью], в пользу ООО «Яндекс Пэй» задолженности по договору рассрочки Яндекс Сплит в размере [сумма задолженности] рублей, а также расходов по уплате государственной пошлины в размере [сумма госпошлины] рублей.</w:t>
      </w:r>
    </w:p>
    <w:p/>
    <w:p>
      <w:pPr>
        <w:spacing w:after="80"/>
      </w:pPr>
      <w:r>
        <w:rPr/>
        <w:t xml:space="preserve">Копия указанного судебного приказа была получена мной [дата получения копии судебного приказа], что подтверждается [указать способ получения: почтовым уведомлением о вручении / отметкой о получении / иным способом].</w:t>
      </w:r>
    </w:p>
    <w:p/>
    <w:p>
      <w:pPr>
        <w:spacing w:after="80"/>
      </w:pPr>
      <w:r>
        <w:rPr/>
        <w:t xml:space="preserve">С вынесенным судебным приказом и заявленными требованиями я не согласен (не согласна) по следующим основаниям:</w:t>
      </w:r>
    </w:p>
    <w:p/>
    <w:p>
      <w:pPr>
        <w:spacing w:after="80"/>
      </w:pPr>
      <w:r>
        <w:rPr/>
        <w:t xml:space="preserve">1. [Указать основание возражения, например: я не согласен с суммой задолженности, поскольку расчёт взыскателя не соответствует фактически внесённым платежам по договору рассрочки; либо: договор рассрочки Яндекс Сплит был оформлен не мной, а третьим лицом без моего ведома и согласия; либо: задолженность была полностью погашена мной [дата погашения], что подтверждается платёжными документами; либо иное основание].</w:t>
      </w:r>
    </w:p>
    <w:p/>
    <w:p>
      <w:pPr>
        <w:spacing w:after="80"/>
      </w:pPr>
      <w:r>
        <w:rPr/>
        <w:t xml:space="preserve">2. [Дополнительное основание при наличии, например: взыскателем не представлены документы, подтверждающие заключение договора рассрочки именно со мной; либо: не учтены платежи, произведённые через приложение Яндекс; либо иное].</w:t>
      </w:r>
    </w:p>
    <w:p/>
    <w:p>
      <w:pPr>
        <w:spacing w:after="80"/>
      </w:pPr>
      <w:r>
        <w:rPr/>
        <w:t xml:space="preserve">В соответствии со статьёй 128 Гражданского процессуального кодекса Российской Федерации должник в течение десяти дней со дня получения копии судебного приказа имеет право представить возражения относительно его исполнения. Согласно статье 129 ГПК РФ судья отменяет судебный приказ, если от должника в установленный срок поступят возражения относительно его исполнения.</w:t>
      </w:r>
    </w:p>
    <w:p/>
    <w:p>
      <w:pPr>
        <w:spacing w:after="80"/>
      </w:pPr>
      <w:r>
        <w:rPr/>
        <w:t xml:space="preserve">На основании изложенного, руководствуясь статьями 128, 129 Гражданского процессуального кодекса Российской Федерации,</w:t>
      </w:r>
    </w:p>
    <w:p/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Отменить судебный приказ № [номер судебного приказа] от [дата вынесения судебного приказа], вынесенный мировым судьёй [наименование судебного участка], о взыскании с [ФИО полностью] в пользу ООО «Яндекс Пэй» задолженности по договору рассрочки Яндекс Сплит в размере [сумма задолженности] рублей и расходов по уплате государственной пошлины в размере [сумма госпошлины] рублей.</w:t>
      </w:r>
    </w:p>
    <w:p/>
    <w:p>
      <w:pPr>
        <w:spacing w:after="80"/>
      </w:pPr>
      <w:r>
        <w:rPr/>
        <w:t xml:space="preserve">2. Разъяснить взыскателю его право на обращение с теми же требованиями в порядке искового производства.</w:t>
      </w:r>
    </w:p>
    <w:p/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судебного приказа № [номер судебного приказа] от [дата вынесения судебного приказа] (при наличии).</w:t>
      </w:r>
    </w:p>
    <w:p>
      <w:pPr>
        <w:spacing w:after="80"/>
      </w:pPr>
      <w:r>
        <w:rPr/>
        <w:t xml:space="preserve">2. Копии документов, подтверждающих обстоятельства, на которых основаны возражения (платёжные документы, выписки, переписка с взыскателем и иные документы) — на [количество] листах.</w:t>
      </w:r>
    </w:p>
    <w:p>
      <w:pPr>
        <w:spacing w:after="80"/>
      </w:pPr>
      <w:r>
        <w:rPr/>
        <w:t xml:space="preserve">3. Копия настоящего возражения для взыскателя — на [количество] листах.</w:t>
      </w:r>
    </w:p>
    <w:p/>
    <w:p/>
    <w:p>
      <w:pPr>
        <w:spacing w:after="80"/>
      </w:pPr>
      <w:r>
        <w:rPr/>
        <w:t xml:space="preserve">[Дата подачи возражения]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2026-09-04T10:43:22+03:00</dcterms:created>
  <dcterms:modified xsi:type="dcterms:W3CDTF">2026-09-04T10:43:22+03:00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