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в полицию о неправомерном оформлении рассрочки (сервис Яндекс Сплит) на номер телефона без согласия владельца</w:t>
      </w:r>
    </w:p>
    <w:p>
      <w:pPr>
        <w:spacing w:after="80"/>
      </w:pPr>
      <w:r>
        <w:rPr/>
        <w:t xml:space="preserve">Начальнику [наименование территориального органа МВД России]</w:t>
      </w:r>
    </w:p>
    <w:p>
      <w:pPr>
        <w:spacing w:after="80"/>
      </w:pPr>
      <w:r>
        <w:rPr/>
        <w:t xml:space="preserve">[адрес органа внутренних дел]</w:t>
      </w:r>
    </w:p>
    <w:p>
      <w:pPr>
        <w:spacing w:after="80"/>
      </w:pPr>
      <w:r>
        <w:rPr/>
        <w:t xml:space="preserve">от: [ФИО заявителя полностью],</w:t>
      </w:r>
    </w:p>
    <w:p>
      <w:pPr>
        <w:spacing w:after="80"/>
      </w:pPr>
      <w:r>
        <w:rPr/>
        <w:t xml:space="preserve">[дата рождения заявителя],</w:t>
      </w:r>
    </w:p>
    <w:p>
      <w:pPr>
        <w:spacing w:after="80"/>
      </w:pPr>
      <w:r>
        <w:rPr/>
        <w:t xml:space="preserve">зарегистрированного(ой) по адресу: [адрес регистрации],</w:t>
      </w:r>
    </w:p>
    <w:p>
      <w:pPr>
        <w:spacing w:after="80"/>
      </w:pPr>
      <w:r>
        <w:rPr/>
        <w:t xml:space="preserve">проживающего(ей) по адресу: [адрес фактического проживания],</w:t>
      </w:r>
    </w:p>
    <w:p>
      <w:pPr>
        <w:spacing w:after="80"/>
      </w:pPr>
      <w:r>
        <w:rPr/>
        <w:t xml:space="preserve">контактный телефон: [номер телефона],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неправомерном оформлении рассрочки (сервис Яндекс Сплит) на номер телефона без согласия владельца</w:t>
      </w:r>
    </w:p>
    <w:p/>
    <w:p/>
    <w:p>
      <w:pPr>
        <w:spacing w:after="80"/>
      </w:pPr>
      <w:r>
        <w:rPr/>
        <w:t xml:space="preserve">Я, [ФИО заявителя], являюсь владельцем абонентского номера [номер телефона, на который оформлена рассрочка], что подтверждается [наименование документа, подтверждающего владение номером, например, договор об оказании услуг связи с оператором [наименование оператора связи]].</w:t>
      </w:r>
    </w:p>
    <w:p/>
    <w:p>
      <w:pPr>
        <w:spacing w:after="80"/>
      </w:pPr>
      <w:r>
        <w:rPr/>
        <w:t xml:space="preserve">[Дата получения сообщения] на указанный абонентский номер поступило СМС-сообщение от отправителя «Яндекс Пэй» следующего содержания: «Мы вынуждены передать ваш долг по Сплиту на судебное взыскание. Последняя возможность оплатить его добровольно — в течение трёх дней», а также короткая ссылка вида clck.ru. Ранее аналогичные сообщения [указать, поступали ли ранее подобные сообщения, и при наличии — их даты и содержание].</w:t>
      </w:r>
    </w:p>
    <w:p/>
    <w:p>
      <w:pPr>
        <w:spacing w:after="80"/>
      </w:pPr>
      <w:r>
        <w:rPr/>
        <w:t xml:space="preserve">Сообщаю, что я никогда не оформлял(а) рассрочку через сервис Яндекс Сплит, не заключал(а) каких-либо договоров с ООО «Яндекс Пэй», не совершал(а) покупок с использованием указанного сервиса и не давал(а) своего согласия на использование принадлежащего мне абонентского номера для оформления рассрочки или иных финансовых обязательств. Каких-либо товаров или услуг с использованием сервиса Яндекс Сплит я не приобретал(а), денежные средства от ООО «Яндекс Пэй» или иных лиц не получал(а).</w:t>
      </w:r>
    </w:p>
    <w:p/>
    <w:p>
      <w:pPr>
        <w:spacing w:after="80"/>
      </w:pPr>
      <w:r>
        <w:rPr/>
        <w:t xml:space="preserve">Полагаю, что неустановленное лицо (лица) неправомерно использовало принадлежащий мне абонентский номер телефона для оформления рассрочки через сервис Яндекс Сплит без моего ведома и согласия, чем причинило мне [указать характер вреда, например, моральный вред, выразившийся в переживаниях, а также риск имущественного ущерба в виде возможного взыскания задолженности].</w:t>
      </w:r>
    </w:p>
    <w:p/>
    <w:p>
      <w:pPr>
        <w:spacing w:after="80"/>
      </w:pPr>
      <w:r>
        <w:rPr/>
        <w:t xml:space="preserve">Таким образом, в действиях неустановленного лица (лиц) усматриваются признаки преступления, предусмотренного [указать предполагаемую статью УК РФ, например, статьёй 159 УК РФ «Мошенничество» и/или статьёй 272 УК РФ «Неправомерный доступ к компьютерной информации»].</w:t>
      </w:r>
    </w:p>
    <w:p/>
    <w:p>
      <w:pPr>
        <w:spacing w:after="80"/>
      </w:pPr>
      <w:r>
        <w:rPr/>
        <w:t xml:space="preserve">На основании изложенного, руководствуясь статьями 140, 141, 144, 145 Уголовно-процессуального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Зарегистрировать настоящее заявление в книге учёта сообщений о преступлениях и провести проверку в порядке статей 144–145 УПК РФ.</w:t>
      </w:r>
    </w:p>
    <w:p>
      <w:pPr>
        <w:spacing w:after="80"/>
      </w:pPr>
      <w:r>
        <w:rPr/>
        <w:t xml:space="preserve">2. Установить лицо (лиц), неправомерно оформившее рассрочку через сервис Яндекс Сплит на принадлежащий мне абонентский номер, и привлечь его (их) к установленной законом ответственности.</w:t>
      </w:r>
    </w:p>
    <w:p>
      <w:pPr>
        <w:spacing w:after="80"/>
      </w:pPr>
      <w:r>
        <w:rPr/>
        <w:t xml:space="preserve">3. При наличии оснований возбудить уголовное дело по факту неправомерного оформления рассрочки на мой номер телефона без моего согласия.</w:t>
      </w:r>
    </w:p>
    <w:p>
      <w:pPr>
        <w:spacing w:after="80"/>
      </w:pPr>
      <w:r>
        <w:rPr/>
        <w:t xml:space="preserve">4. Уведомить меня в письменной форме о принятом по настоящему заявлению решении в установленный законом срок.</w:t>
      </w:r>
    </w:p>
    <w:p/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документа, удостоверяющего личность заявителя (при наличии).</w:t>
      </w:r>
    </w:p>
    <w:p>
      <w:pPr>
        <w:spacing w:after="80"/>
      </w:pPr>
      <w:r>
        <w:rPr/>
        <w:t xml:space="preserve">2. Копия документа, подтверждающего владение абонентским номером (договор с оператором связи, детализация счёта и т.п.).</w:t>
      </w:r>
    </w:p>
    <w:p>
      <w:pPr>
        <w:spacing w:after="80"/>
      </w:pPr>
      <w:r>
        <w:rPr/>
        <w:t xml:space="preserve">3. Скриншоты СМС-сообщений от отправителя «Яндекс Пэй» (при наличии).</w:t>
      </w:r>
    </w:p>
    <w:p>
      <w:pPr>
        <w:spacing w:after="80"/>
      </w:pPr>
      <w:r>
        <w:rPr/>
        <w:t xml:space="preserve">4. Иные документы, подтверждающие доводы заявителя (при наличии).</w:t>
      </w:r>
    </w:p>
    <w:p/>
    <w:p/>
    <w:p>
      <w:pPr>
        <w:spacing w:after="80"/>
      </w:pPr>
      <w:r>
        <w:rPr/>
        <w:t xml:space="preserve">Об уголовной ответственности за заведомо ложный донос по статье 306 УК РФ предупреждён(а).</w:t>
      </w:r>
    </w:p>
    <w:p/>
    <w:p/>
    <w:p>
      <w:pPr>
        <w:spacing w:after="80"/>
      </w:pPr>
      <w:r>
        <w:rPr/>
        <w:t xml:space="preserve">[Дата подачи заявления]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2026-09-04T10:42:41+03:00</dcterms:created>
  <dcterms:modified xsi:type="dcterms:W3CDTF">2026-09-04T10:42:41+03:00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