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Досудебная претензия наймодателю о возврате обеспечительного платежа (залога) в связи с расторжением договора найма из-за непригодности жилого помещения для проживания</w:t>
      </w:r>
    </w:p>
    <w:p>
      <w:pPr>
        <w:spacing w:after="80"/>
      </w:pPr>
      <w:r>
        <w:rPr/>
        <w:t xml:space="preserve">[ФИО / наименование наймодателя]</w:t>
      </w:r>
    </w:p>
    <w:p>
      <w:pPr>
        <w:spacing w:after="80"/>
      </w:pPr>
      <w:r>
        <w:rPr/>
        <w:t xml:space="preserve">[Адрес наймодателя]</w:t>
      </w:r>
    </w:p>
    <w:p/>
    <w:p>
      <w:pPr>
        <w:spacing w:after="80"/>
      </w:pPr>
      <w:r>
        <w:rPr/>
        <w:t xml:space="preserve">От: [ФИО нанимателя]</w:t>
      </w:r>
    </w:p>
    <w:p>
      <w:pPr>
        <w:spacing w:after="80"/>
      </w:pPr>
      <w:r>
        <w:rPr/>
        <w:t xml:space="preserve">[Адрес регистрации / фактического проживания]</w:t>
      </w:r>
    </w:p>
    <w:p>
      <w:pPr>
        <w:spacing w:after="80"/>
      </w:pPr>
      <w:r>
        <w:rPr/>
        <w:t xml:space="preserve">[Контактный телефон]</w:t>
      </w:r>
    </w:p>
    <w:p>
      <w:pPr>
        <w:spacing w:after="80"/>
      </w:pPr>
      <w:r>
        <w:rPr/>
        <w:t xml:space="preserve">[Адрес электронной почты]</w:t>
      </w:r>
    </w:p>
    <w:p/>
    <w:p/>
    <w:p>
      <w:pPr>
        <w:spacing w:after="80"/>
      </w:pPr>
      <w:r>
        <w:rPr/>
        <w:t xml:space="preserve">ДОСУДЕБНАЯ ПРЕТЕНЗИЯ</w:t>
      </w:r>
    </w:p>
    <w:p>
      <w:pPr>
        <w:spacing w:after="80"/>
      </w:pPr>
      <w:r>
        <w:rPr/>
        <w:t xml:space="preserve">о возврате обеспечительного платежа (залога) в связи с расторжением договора найма</w:t>
      </w:r>
    </w:p>
    <w:p>
      <w:pPr>
        <w:spacing w:after="80"/>
      </w:pPr>
      <w:r>
        <w:rPr/>
        <w:t xml:space="preserve">из-за непригодности жилого помещения для проживания</w:t>
      </w:r>
    </w:p>
    <w:p/>
    <w:p/>
    <w:p>
      <w:pPr>
        <w:spacing w:after="80"/>
      </w:pPr>
      <w:r>
        <w:rPr/>
        <w:t xml:space="preserve">«[Дата заключения договора]» между мной, [ФИО нанимателя] (далее — Наниматель), и Вами, [ФИО / наименование наймодателя] (далее — Наймодатель), был заключён Договор найма жилого помещения № [Номер договора] в отношении квартиры, расположенной по адресу: [Полный адрес объекта найма] (далее — Договор).</w:t>
      </w:r>
    </w:p>
    <w:p/>
    <w:p>
      <w:pPr>
        <w:spacing w:after="80"/>
      </w:pPr>
      <w:r>
        <w:rPr/>
        <w:t xml:space="preserve">В соответствии с п. [Номер пункта] Договора мной был внесён обеспечительный платёж (залог) в размере [Сумма цифрами] ([Сумма прописью]) рублей, что подтверждается [Распиской / платёжным поручением / выпиской по счёту] от [Дата платежа].</w:t>
      </w:r>
    </w:p>
    <w:p/>
    <w:p>
      <w:pPr>
        <w:spacing w:after="80"/>
      </w:pPr>
      <w:r>
        <w:rPr/>
        <w:t xml:space="preserve">В процессе проживания в указанном жилом помещении были выявлены существенные недостатки, делающие его непригодным для проживания, а именно: [Подробно описать недостатки: например, систематические протечки потолка/коммуникаций, отсутствие отопления в зимний период, поражение стен грибком, неисправность электропроводки, создающая угрозу жизни, и т.д.].</w:t>
      </w:r>
    </w:p>
    <w:p/>
    <w:p>
      <w:pPr>
        <w:spacing w:after="80"/>
      </w:pPr>
      <w:r>
        <w:rPr/>
        <w:t xml:space="preserve">Данные обстоятельства подтверждаются следующими доказательствами: [Перечислить доказательства: акт осмотра, фото-/видеоматериалы, переписка в мессенджерах, показания свидетелей-соседей, заключение специалиста и т.д.].</w:t>
      </w:r>
    </w:p>
    <w:p/>
    <w:p>
      <w:pPr>
        <w:spacing w:after="80"/>
      </w:pPr>
      <w:r>
        <w:rPr/>
        <w:t xml:space="preserve">В связи с тем, что Наймодатель, будучи уведомленным о наличии указанных недостатков (письмом / сообщением от [Дата уведомления]), не принял мер к их устранению и не обеспечил предоставление жилого помещения, пригодного для проживания, я был вынужден воспользоваться правом, предоставленным пунктом 3 статьи 687 Гражданского кодекса РФ, и расторгнуть Договор в одностороннем порядке, о чём Вы были уведомлены [Способ уведомления] [Дата уведомления о расторжении].</w:t>
      </w:r>
    </w:p>
    <w:p/>
    <w:p>
      <w:pPr>
        <w:spacing w:after="80"/>
      </w:pPr>
      <w:r>
        <w:rPr/>
        <w:t xml:space="preserve">Жилое помещение было освобождено и передано Наймодателю по акту приёма-передачи [Дата передачи ключей / подписания акта]. Задолженность по арендной плате и коммунальным платежам на момент расторжения Договора отсутствует, имуществу Наймодателя ущерб не причинён, что подтверждается [Реквизиты акта приёма-передачи / иного документа].</w:t>
      </w:r>
    </w:p>
    <w:p/>
    <w:p>
      <w:pPr>
        <w:spacing w:after="80"/>
      </w:pPr>
      <w:r>
        <w:rPr/>
        <w:t xml:space="preserve">Несмотря на это, до настоящего времени обеспечительный платёж в размере [Сумма цифрами] рублей мне не возвращён. В ответ на мои устные обращения Вы сослались на пункт [Номер пункта] Договора, предусматривающий удержание залога при расторжении договора по инициативе Нанимателя.</w:t>
      </w:r>
    </w:p>
    <w:p/>
    <w:p>
      <w:pPr>
        <w:spacing w:after="80"/>
      </w:pPr>
      <w:r>
        <w:rPr/>
        <w:t xml:space="preserve">Данный отказ считаю незаконным и необоснованным по следующим основаниям.</w:t>
      </w:r>
    </w:p>
    <w:p/>
    <w:p>
      <w:pPr>
        <w:spacing w:after="80"/>
      </w:pPr>
      <w:r>
        <w:rPr/>
        <w:t xml:space="preserve">Согласно пункту 1 статьи 381.1 Гражданского кодекса РФ, обеспечительный платёж обеспечивает денежное обязательство, в том числе обязанность возместить убытки или уплатить неустойку в случае нарушения договора. Если обстоятельства, с которыми стороны связали необходимость удержания обеспечительного платежа, не наступили, он подлежит возврату.</w:t>
      </w:r>
    </w:p>
    <w:p/>
    <w:p>
      <w:pPr>
        <w:spacing w:after="80"/>
      </w:pPr>
      <w:r>
        <w:rPr/>
        <w:t xml:space="preserve">Расторжение договора в моём случае не является немотивированным отказом от его исполнения (собственной инициативой в смысле, придаваемом этому условию Договором), а является вынужденной мерой, прямо предусмотренной законом. Согласно пункту 3 статьи 687 ГК РФ, наниматель жилого помещения вправе требовать расторжения договора найма в судебном порядке, если помещение перестаёт быть пригодным для постоянного проживания. Поскольку Вы добровольно не удовлетворили моё требование о расторжении, я был вынужден отказаться от договора во внесудебном порядке ввиду существенного нарушения Вами обязанности предоставить пригодное для проживания помещение (ст. 676 ГК РФ).</w:t>
      </w:r>
    </w:p>
    <w:p/>
    <w:p>
      <w:pPr>
        <w:spacing w:after="80"/>
      </w:pPr>
      <w:r>
        <w:rPr/>
        <w:t xml:space="preserve">Таким образом, основание для расторжения договора возникло по вине Наймодателя, не исполнившего свою обязанность по обеспечению надлежащего состояния жилого помещения. Следовательно, обстоятельство, с которым договор связывает удержание залога (расторжение по инициативе Нанимателя при отсутствии вины Наймодателя), не наступило. Удержание Вами обеспечительного платежа в данном случае является неосновательным обогащением (ст. 1102 ГК РФ).</w:t>
      </w:r>
    </w:p>
    <w:p/>
    <w:p>
      <w:pPr>
        <w:spacing w:after="80"/>
      </w:pPr>
      <w:r>
        <w:rPr/>
        <w:t xml:space="preserve">На основании изложенного, руководствуясь статьями 309, 310, 381.1, 687, 676, 1102 Гражданского кодекса РФ,</w:t>
      </w:r>
    </w:p>
    <w:p/>
    <w:p>
      <w:pPr>
        <w:spacing w:after="80"/>
      </w:pPr>
      <w:r>
        <w:rPr/>
        <w:t xml:space="preserve">ТРЕБУЮ:</w:t>
      </w:r>
    </w:p>
    <w:p/>
    <w:p>
      <w:pPr>
        <w:spacing w:after="80"/>
      </w:pPr>
      <w:r>
        <w:rPr/>
        <w:t xml:space="preserve">1. В течение 10 (десяти) календарных дней с момента получения настоящей претензии перечислить на мой банковский счёт по реквизитам: [Банковские реквизиты Нанимателя] сумму неосновательно удерживаемого обеспечительного платежа в размере [Сумма цифрами] ([Сумма прописью]) рублей.</w:t>
      </w:r>
    </w:p>
    <w:p>
      <w:pPr>
        <w:spacing w:after="80"/>
      </w:pPr>
      <w:r>
        <w:rPr/>
        <w:t xml:space="preserve">2. В случае отказа в удовлетворении настоящего требования предоставить мотивированный письменный ответ со ссылками на нормы права.</w:t>
      </w:r>
    </w:p>
    <w:p/>
    <w:p>
      <w:pPr>
        <w:spacing w:after="80"/>
      </w:pPr>
      <w:r>
        <w:rPr/>
        <w:t xml:space="preserve">В случае неисполнения или ненадлежащего исполнения настоящего требования в установленный срок я буду вынужден обратиться в суд за защитой своих прав и законных интересов. В этом случае с Вас будут дополнительно взысканы проценты за пользование чужими денежными средствами в соответствии со статьёй 395 ГК РФ за весь период неправомерного удержания, штраф, предусмотренный Законом РФ «О защите прав потребителей» (если применимо), а также все понесённые мной судебные расходы, включая расходы на оплату услуг представителя и государственной пошлины.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Договора найма жилого помещения № [Номер] от [Дата].</w:t>
      </w:r>
    </w:p>
    <w:p>
      <w:pPr>
        <w:spacing w:after="80"/>
      </w:pPr>
      <w:r>
        <w:rPr/>
        <w:t xml:space="preserve">2. Копия документа, подтверждающего внесение обеспечительного платежа.</w:t>
      </w:r>
    </w:p>
    <w:p>
      <w:pPr>
        <w:spacing w:after="80"/>
      </w:pPr>
      <w:r>
        <w:rPr/>
        <w:t xml:space="preserve">3. Копия акта приёма-передачи жилого помещения (при наличии).</w:t>
      </w:r>
    </w:p>
    <w:p>
      <w:pPr>
        <w:spacing w:after="80"/>
      </w:pPr>
      <w:r>
        <w:rPr/>
        <w:t xml:space="preserve">4. Копии документов, подтверждающих непригодность помещения для проживания (фотографии, акты, заключения, переписка).</w:t>
      </w:r>
    </w:p>
    <w:p>
      <w:pPr>
        <w:spacing w:after="80"/>
      </w:pPr>
      <w:r>
        <w:rPr/>
        <w:t xml:space="preserve">5. Копия уведомления о расторжении договора с доказательствами его направления/вручения.</w:t>
      </w:r>
    </w:p>
    <w:p/>
    <w:p/>
    <w:p>
      <w:pPr>
        <w:spacing w:after="80"/>
      </w:pPr>
      <w:r>
        <w:rPr/>
        <w:t xml:space="preserve">«[Дата составления претензии]»</w:t>
      </w:r>
    </w:p>
    <w:p/>
    <w:p/>
    <w:p>
      <w:pPr>
        <w:spacing w:after="80"/>
      </w:pPr>
      <w:r>
        <w:rPr/>
        <w:t xml:space="preserve">[Подпись] / [Расшифровка подписи ФИО]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2026-07-11T10:24:50+03:00</dcterms:created>
  <dcterms:modified xsi:type="dcterms:W3CDTF">2026-07-11T10:24:50+03:00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