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в полицию о возбуждении уголовного дела по факту мошеннических действий (оформление кредита третьими лицами с использованием персональных данных заявителя)</w:t>
      </w:r>
    </w:p>
    <w:p>
      <w:pPr>
        <w:spacing w:after="80"/>
      </w:pPr>
      <w:r>
        <w:rPr/>
        <w:t xml:space="preserve">Начальнику [наименование территориального органа внутренних дел, например: Отдела МВД России по району «ХХХ» г. Москвы]</w:t>
      </w:r>
    </w:p>
    <w:p>
      <w:pPr>
        <w:spacing w:after="80"/>
      </w:pPr>
      <w:r>
        <w:rPr/>
        <w:t xml:space="preserve">[звание, ФИО начальника, если известно]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</w:t>
      </w:r>
    </w:p>
    <w:p>
      <w:pPr>
        <w:spacing w:after="80"/>
      </w:pPr>
      <w:r>
        <w:rPr/>
        <w:t xml:space="preserve">[ФИО заявителя полностью],</w:t>
      </w:r>
    </w:p>
    <w:p>
      <w:pPr>
        <w:spacing w:after="80"/>
      </w:pPr>
      <w:r>
        <w:rPr/>
        <w:t xml:space="preserve">[дата рождения],</w:t>
      </w:r>
    </w:p>
    <w:p>
      <w:pPr>
        <w:spacing w:after="80"/>
      </w:pPr>
      <w:r>
        <w:rPr/>
        <w:t xml:space="preserve">Паспорт: серия [XXXX] № [XXXXXX],</w:t>
      </w:r>
    </w:p>
    <w:p>
      <w:pPr>
        <w:spacing w:after="80"/>
      </w:pPr>
      <w:r>
        <w:rPr/>
        <w:t xml:space="preserve">выдан [наименование органа, выдавшего паспорт, дата выдачи],</w:t>
      </w:r>
    </w:p>
    <w:p>
      <w:pPr>
        <w:spacing w:after="80"/>
      </w:pPr>
      <w:r>
        <w:rPr/>
        <w:t xml:space="preserve">Зарегистрированного(ой) по адресу: [индекс, город, улица, дом, квартира],</w:t>
      </w:r>
    </w:p>
    <w:p>
      <w:pPr>
        <w:spacing w:after="80"/>
      </w:pPr>
      <w:r>
        <w:rPr/>
        <w:t xml:space="preserve">Проживающего(ей) по адресу: [индекс, город, улица, дом, квартира],</w:t>
      </w:r>
    </w:p>
    <w:p>
      <w:pPr>
        <w:spacing w:after="80"/>
      </w:pPr>
      <w:r>
        <w:rPr/>
        <w:t xml:space="preserve">Контактный телефон: [номер телефона],</w:t>
      </w:r>
    </w:p>
    <w:p>
      <w:pPr>
        <w:spacing w:after="80"/>
      </w:pPr>
      <w:r>
        <w:rPr/>
        <w:t xml:space="preserve">Адрес электронной почты: [email]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возбуждении уголовного дела по факту мошеннических действий</w:t>
      </w:r>
    </w:p>
    <w:p/>
    <w:p/>
    <w:p>
      <w:pPr>
        <w:spacing w:after="80"/>
      </w:pPr>
      <w:r>
        <w:rPr/>
        <w:t xml:space="preserve">Я, [ФИО заявителя], являюсь добросовестным участником гражданско-правовых отношений. В [месяц, год] мне стало известно, что в моей кредитной истории, хранящейся в бюро кредитных историй (далее — БКИ), содержатся сведения о наличии у меня непогашенных денежных обязательств перед [наименование банка или МФО] по кредитному договору № [номер договора] от [дата договора] на сумму [сумма кредита] рублей.</w:t>
      </w:r>
    </w:p>
    <w:p/>
    <w:p>
      <w:pPr>
        <w:spacing w:after="80"/>
      </w:pPr>
      <w:r>
        <w:rPr/>
        <w:t xml:space="preserve">Однако я никогда не обращался(ась) в указанную финансовую организацию, не подавал(а) заявку на получение кредита (займа), не подписывал(а) кредитный договор № [номер договора] и не получал(а) денежных средств по данному договору. Волеизъявления на заключение указанной сделки я не выражал(а), доверенностей на совершение подобных действий от моего имени никому не выдавал(а).</w:t>
      </w:r>
    </w:p>
    <w:p/>
    <w:p>
      <w:pPr>
        <w:spacing w:after="80"/>
      </w:pPr>
      <w:r>
        <w:rPr/>
        <w:t xml:space="preserve">Таким образом, неустановленное лицо (лица), действуя из корыстных побуждений, незаконно завладело моими персональными данными и использовало их для оформления кредитного договора, чем причинило мне материальный ущерб в размере суммы обязательств по договору, а также нанесло вред моей деловой репутации как заемщика, что выразилось в формировании негативной кредитной истории.</w:t>
      </w:r>
    </w:p>
    <w:p/>
    <w:p>
      <w:pPr>
        <w:spacing w:after="80"/>
      </w:pPr>
      <w:r>
        <w:rPr/>
        <w:t xml:space="preserve">В соответствии со ст. 3 Федерального закона от 27.07.2006 № 152-ФЗ «О персональных данных», персональные данные являются конфиденциальной информацией, и их обработка без согласия субъекта не допускается. Действия неустановленных лиц по незаконному использованию моих персональных данных и последующему хищению денежных средств банка, повлекшие возникновение у меня финансовых обязательств, содержат признаки состава преступления, предусмотренного ст. 159 УК РФ (Мошенничество), а также ст. 272 УК РФ (Неправомерный доступ к компьютерной информации) и/или иными статьями Уголовного кодекса РФ.</w:t>
      </w:r>
    </w:p>
    <w:p/>
    <w:p>
      <w:pPr>
        <w:spacing w:after="80"/>
      </w:pPr>
      <w:r>
        <w:rPr/>
        <w:t xml:space="preserve">На основании вышеизложенного, руководствуясь ст. 140, 141, 144-145 Уголовно-процессуального кодекса РФ,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Зарегистрировать настоящее заявление в Книге учета сообщений о преступлениях (КУСП) и провести проверку в порядке ст. 144-145 УПК РФ.</w:t>
      </w:r>
    </w:p>
    <w:p>
      <w:pPr>
        <w:spacing w:after="80"/>
      </w:pPr>
      <w:r>
        <w:rPr/>
        <w:t xml:space="preserve">2. Возбудить уголовное дело по факту мошеннических действий в отношении неустановленных лиц, оформивших кредит с использованием моих персональных данных.</w:t>
      </w:r>
    </w:p>
    <w:p>
      <w:pPr>
        <w:spacing w:after="80"/>
      </w:pPr>
      <w:r>
        <w:rPr/>
        <w:t xml:space="preserve">3. Признать меня потерпевшим(ей) по данному уголовному делу.</w:t>
      </w:r>
    </w:p>
    <w:p>
      <w:pPr>
        <w:spacing w:after="80"/>
      </w:pPr>
      <w:r>
        <w:rPr/>
        <w:t xml:space="preserve">4. Истребовать из [наименование банка или МФО] заверенные копии документов, послуживших основанием для заключения кредитного договора № [номер договора] от [дата договора] (анкета-заявка, копия паспорта, договор, расходный кассовый ордер и т.д.), а также сведения об IP-адресах и устройствах, использованных при подаче заявки.</w:t>
      </w:r>
    </w:p>
    <w:p>
      <w:pPr>
        <w:spacing w:after="80"/>
      </w:pPr>
      <w:r>
        <w:rPr/>
        <w:t xml:space="preserve">5. О результатах проведенной проверки и принятом решении уведомить меня в установленный законом срок по указанным в заявлении контактным данным.</w:t>
      </w:r>
    </w:p>
    <w:p/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Копия паспорта гражданина РФ (основной разворот и страница с регистрацией).</w:t>
      </w:r>
    </w:p>
    <w:p>
      <w:pPr>
        <w:spacing w:after="80"/>
      </w:pPr>
      <w:r>
        <w:rPr/>
        <w:t xml:space="preserve">2. Копия отчета из Бюро кредитных историй, подтверждающего наличие спорного договора.</w:t>
      </w:r>
    </w:p>
    <w:p>
      <w:pPr>
        <w:spacing w:after="80"/>
      </w:pPr>
      <w:r>
        <w:rPr/>
        <w:t xml:space="preserve">3. Копия запроса/ответа из [наименование банка или МФО] (при наличии).</w:t>
      </w:r>
    </w:p>
    <w:p>
      <w:pPr>
        <w:spacing w:after="80"/>
      </w:pPr>
      <w:r>
        <w:rPr/>
        <w:t xml:space="preserve">4. Иные документы, подтверждающие доводы заявителя.</w:t>
      </w:r>
    </w:p>
    <w:p/>
    <w:p/>
    <w:p>
      <w:pPr>
        <w:spacing w:after="80"/>
      </w:pPr>
      <w:r>
        <w:rPr/>
        <w:t xml:space="preserve">Об ответственности за заведомо ложный донос по ст. 306 УК РФ предупрежден(а).</w:t>
      </w:r>
    </w:p>
    <w:p/>
    <w:p/>
    <w:p>
      <w:pPr>
        <w:spacing w:after="80"/>
      </w:pPr>
      <w:r>
        <w:rPr/>
        <w:t xml:space="preserve">[дата составления заявления]                                 _______________ / [расшифровка подписи]</w:t>
      </w:r>
    </w:p>
    <w:p/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2026-05-12T09:23:04+03:00</dcterms:created>
  <dcterms:modified xsi:type="dcterms:W3CDTF">2026-05-12T09:23:04+03:00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