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9192" w14:textId="77777777" w:rsidR="00501E0A" w:rsidRDefault="00501E0A" w:rsidP="00501E0A">
      <w:r>
        <w:t>В Арбитражный суд __________________________________</w:t>
      </w:r>
    </w:p>
    <w:p w14:paraId="24FE493C" w14:textId="77777777" w:rsidR="00501E0A" w:rsidRDefault="00501E0A" w:rsidP="00501E0A">
      <w:r>
        <w:t>(название суда)</w:t>
      </w:r>
    </w:p>
    <w:p w14:paraId="4A4C494E" w14:textId="77777777" w:rsidR="00501E0A" w:rsidRDefault="00501E0A" w:rsidP="00501E0A">
      <w:r>
        <w:t>Дело о банкротстве № ______________________________</w:t>
      </w:r>
    </w:p>
    <w:p w14:paraId="6BA50C40" w14:textId="77777777" w:rsidR="00501E0A" w:rsidRDefault="00501E0A" w:rsidP="00501E0A"/>
    <w:p w14:paraId="35D3E810" w14:textId="77777777" w:rsidR="00501E0A" w:rsidRDefault="00501E0A" w:rsidP="00501E0A">
      <w:r>
        <w:t>Заявитель: _________________________________________</w:t>
      </w:r>
    </w:p>
    <w:p w14:paraId="1D7A8E8C" w14:textId="77777777" w:rsidR="00501E0A" w:rsidRDefault="00501E0A" w:rsidP="00501E0A">
      <w:r>
        <w:t>(ФИО супруга/супруги должника полностью)</w:t>
      </w:r>
    </w:p>
    <w:p w14:paraId="01BB5772" w14:textId="77777777" w:rsidR="00501E0A" w:rsidRDefault="00501E0A" w:rsidP="00501E0A">
      <w:r>
        <w:t>Паспорт: серия ______ номер ______, выдан __________</w:t>
      </w:r>
    </w:p>
    <w:p w14:paraId="0B1667F1" w14:textId="77777777" w:rsidR="00501E0A" w:rsidRDefault="00501E0A" w:rsidP="00501E0A">
      <w:r>
        <w:t>Адрес: _____________________________________________</w:t>
      </w:r>
    </w:p>
    <w:p w14:paraId="759E2C84" w14:textId="77777777" w:rsidR="00501E0A" w:rsidRDefault="00501E0A" w:rsidP="00501E0A">
      <w:r>
        <w:t>Телефон: ___________________________________________</w:t>
      </w:r>
    </w:p>
    <w:p w14:paraId="501EBBFA" w14:textId="77777777" w:rsidR="00501E0A" w:rsidRDefault="00501E0A" w:rsidP="00501E0A"/>
    <w:p w14:paraId="461E564A" w14:textId="77777777" w:rsidR="00501E0A" w:rsidRDefault="00501E0A" w:rsidP="00501E0A">
      <w:r>
        <w:t>Должник (супруг/супруга): _________________________</w:t>
      </w:r>
    </w:p>
    <w:p w14:paraId="14E12103" w14:textId="77777777" w:rsidR="00501E0A" w:rsidRDefault="00501E0A" w:rsidP="00501E0A">
      <w:r>
        <w:t>(ФИО должника)</w:t>
      </w:r>
    </w:p>
    <w:p w14:paraId="1BBC388C" w14:textId="77777777" w:rsidR="00501E0A" w:rsidRDefault="00501E0A" w:rsidP="00501E0A"/>
    <w:p w14:paraId="1ED21F24" w14:textId="77777777" w:rsidR="00501E0A" w:rsidRDefault="00501E0A" w:rsidP="00501E0A">
      <w:r>
        <w:t>ЗАЯВЛЕНИЕ</w:t>
      </w:r>
    </w:p>
    <w:p w14:paraId="7E01581B" w14:textId="77777777" w:rsidR="00501E0A" w:rsidRDefault="00501E0A" w:rsidP="00501E0A">
      <w:r>
        <w:t>о выделе доли супруга из общего имущества должника</w:t>
      </w:r>
    </w:p>
    <w:p w14:paraId="149DEE36" w14:textId="77777777" w:rsidR="00501E0A" w:rsidRDefault="00501E0A" w:rsidP="00501E0A"/>
    <w:p w14:paraId="09C83E66" w14:textId="77777777" w:rsidR="00501E0A" w:rsidRDefault="00501E0A" w:rsidP="00501E0A">
      <w:r>
        <w:t>Я, _________________________________________________,</w:t>
      </w:r>
    </w:p>
    <w:p w14:paraId="620E8C0B" w14:textId="77777777" w:rsidR="00501E0A" w:rsidRDefault="00501E0A" w:rsidP="00501E0A">
      <w:r>
        <w:t>являюсь законным супругом(ой) должника по делу о банкротстве № __________.</w:t>
      </w:r>
    </w:p>
    <w:p w14:paraId="631F7CA7" w14:textId="77777777" w:rsidR="00501E0A" w:rsidRDefault="00501E0A" w:rsidP="00501E0A"/>
    <w:p w14:paraId="49FDF9C5" w14:textId="77777777" w:rsidR="00501E0A" w:rsidRDefault="00501E0A" w:rsidP="00501E0A">
      <w:r>
        <w:t>В период брака нами совместно было приобретено следующее имущество:</w:t>
      </w:r>
    </w:p>
    <w:p w14:paraId="2F63D202" w14:textId="77777777" w:rsidR="00501E0A" w:rsidRDefault="00501E0A" w:rsidP="00501E0A">
      <w:r>
        <w:t>1. _________________________________________________</w:t>
      </w:r>
    </w:p>
    <w:p w14:paraId="237C6F98" w14:textId="77777777" w:rsidR="00501E0A" w:rsidRDefault="00501E0A" w:rsidP="00501E0A">
      <w:r>
        <w:t>2. _________________________________________________</w:t>
      </w:r>
    </w:p>
    <w:p w14:paraId="77D1DE07" w14:textId="77777777" w:rsidR="00501E0A" w:rsidRDefault="00501E0A" w:rsidP="00501E0A">
      <w:r>
        <w:t>3. _________________________________________________</w:t>
      </w:r>
    </w:p>
    <w:p w14:paraId="493F9B25" w14:textId="77777777" w:rsidR="00501E0A" w:rsidRDefault="00501E0A" w:rsidP="00501E0A"/>
    <w:p w14:paraId="282FA3CC" w14:textId="77777777" w:rsidR="00501E0A" w:rsidRDefault="00501E0A" w:rsidP="00501E0A">
      <w:r>
        <w:t>Указанное имущество включено финансовым управляющим в конкурсную массу должника. Однако в соответствии со ст. 34, 38, 39 Семейного кодекса РФ, ст. 256 ГК РФ, моя доля в совместно нажитом имуществе составляет ½ (одну вторую) часть.</w:t>
      </w:r>
    </w:p>
    <w:p w14:paraId="46AB9C48" w14:textId="77777777" w:rsidR="00501E0A" w:rsidRDefault="00501E0A" w:rsidP="00501E0A"/>
    <w:p w14:paraId="40974176" w14:textId="77777777" w:rsidR="00501E0A" w:rsidRDefault="00501E0A" w:rsidP="00501E0A">
      <w:r>
        <w:t>На основании изложенного, руководствуясь ст. 213.26 Закона №127-ФЗ,</w:t>
      </w:r>
    </w:p>
    <w:p w14:paraId="05B71467" w14:textId="77777777" w:rsidR="00501E0A" w:rsidRDefault="00501E0A" w:rsidP="00501E0A"/>
    <w:p w14:paraId="5B96604C" w14:textId="77777777" w:rsidR="00501E0A" w:rsidRDefault="00501E0A" w:rsidP="00501E0A">
      <w:r>
        <w:lastRenderedPageBreak/>
        <w:t>ПРОШУ СУД:</w:t>
      </w:r>
    </w:p>
    <w:p w14:paraId="32F93C3F" w14:textId="77777777" w:rsidR="00501E0A" w:rsidRDefault="00501E0A" w:rsidP="00501E0A">
      <w:r>
        <w:t>1. Произвести раздел общего имущества супругов.</w:t>
      </w:r>
    </w:p>
    <w:p w14:paraId="1E89014C" w14:textId="77777777" w:rsidR="00501E0A" w:rsidRDefault="00501E0A" w:rsidP="00501E0A">
      <w:r>
        <w:t>2. Выделить мою долю (½) из имущества, включённого в конкурсную массу должника.</w:t>
      </w:r>
    </w:p>
    <w:p w14:paraId="0903943C" w14:textId="77777777" w:rsidR="00501E0A" w:rsidRDefault="00501E0A" w:rsidP="00501E0A">
      <w:r>
        <w:t>3. Исключить мою долю из конкурсной массы.</w:t>
      </w:r>
    </w:p>
    <w:p w14:paraId="695A6A2E" w14:textId="77777777" w:rsidR="00501E0A" w:rsidRDefault="00501E0A" w:rsidP="00501E0A">
      <w:r>
        <w:t>4. Обязать финансового управляющего выплатить мне денежную компенсацию стоимости моей доли после реализации имущества (если выдел в натуре невозможен).</w:t>
      </w:r>
    </w:p>
    <w:p w14:paraId="4CA8633E" w14:textId="77777777" w:rsidR="00501E0A" w:rsidRDefault="00501E0A" w:rsidP="00501E0A"/>
    <w:p w14:paraId="72F41704" w14:textId="77777777" w:rsidR="00501E0A" w:rsidRDefault="00501E0A" w:rsidP="00501E0A">
      <w:r>
        <w:t>Приложения:</w:t>
      </w:r>
    </w:p>
    <w:p w14:paraId="1923D7F6" w14:textId="77777777" w:rsidR="00501E0A" w:rsidRDefault="00501E0A" w:rsidP="00501E0A">
      <w:r>
        <w:t>1. Свидетельство о заключении брака (копия)</w:t>
      </w:r>
    </w:p>
    <w:p w14:paraId="0F20B43D" w14:textId="77777777" w:rsidR="00501E0A" w:rsidRDefault="00501E0A" w:rsidP="00501E0A">
      <w:r>
        <w:t>2. Документы на совместно нажитое имущество</w:t>
      </w:r>
    </w:p>
    <w:p w14:paraId="74AF40A7" w14:textId="77777777" w:rsidR="00501E0A" w:rsidRDefault="00501E0A" w:rsidP="00501E0A">
      <w:r>
        <w:t>3. Документы, подтверждающие приобретение имущества в браке</w:t>
      </w:r>
    </w:p>
    <w:p w14:paraId="0250453A" w14:textId="77777777" w:rsidR="00501E0A" w:rsidRDefault="00501E0A" w:rsidP="00501E0A">
      <w:r>
        <w:t>4. Иные доказательства: ________________________________</w:t>
      </w:r>
    </w:p>
    <w:p w14:paraId="5C7C6D9A" w14:textId="77777777" w:rsidR="00501E0A" w:rsidRDefault="00501E0A" w:rsidP="00501E0A"/>
    <w:p w14:paraId="1F15BE81" w14:textId="2C859B3E" w:rsidR="00297280" w:rsidRPr="00501E0A" w:rsidRDefault="00501E0A" w:rsidP="00501E0A">
      <w:r>
        <w:t>Дата _____________   Подпись _____________</w:t>
      </w:r>
    </w:p>
    <w:sectPr w:rsidR="00297280" w:rsidRPr="00501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80"/>
    <w:rsid w:val="00122547"/>
    <w:rsid w:val="00134884"/>
    <w:rsid w:val="001B641C"/>
    <w:rsid w:val="00286F20"/>
    <w:rsid w:val="00297280"/>
    <w:rsid w:val="002B0995"/>
    <w:rsid w:val="002D6AFF"/>
    <w:rsid w:val="003866FD"/>
    <w:rsid w:val="003A16FA"/>
    <w:rsid w:val="003B3207"/>
    <w:rsid w:val="004E7012"/>
    <w:rsid w:val="00501E0A"/>
    <w:rsid w:val="00563752"/>
    <w:rsid w:val="00627C55"/>
    <w:rsid w:val="0066396D"/>
    <w:rsid w:val="00697D90"/>
    <w:rsid w:val="007238DD"/>
    <w:rsid w:val="00785D05"/>
    <w:rsid w:val="007F4907"/>
    <w:rsid w:val="00880A4A"/>
    <w:rsid w:val="00897C7F"/>
    <w:rsid w:val="008F6F54"/>
    <w:rsid w:val="00914C9B"/>
    <w:rsid w:val="00994194"/>
    <w:rsid w:val="00BE434B"/>
    <w:rsid w:val="00C55F4E"/>
    <w:rsid w:val="00C62046"/>
    <w:rsid w:val="00C92C1A"/>
    <w:rsid w:val="00D03C87"/>
    <w:rsid w:val="00DE3C4D"/>
    <w:rsid w:val="00EE7A63"/>
    <w:rsid w:val="00FD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D8B335"/>
  <w15:chartTrackingRefBased/>
  <w15:docId w15:val="{A0FF8AF1-0C71-A14D-B099-3CC83A85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7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7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7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72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72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72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72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72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7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7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7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72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72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72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7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72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7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2026-04-07T10:19:00Z</dcterms:created>
  <dcterms:modified xsi:type="dcterms:W3CDTF">2026-04-07T10:19:00Z</dcterms:modified>
</cp:coreProperties>
</file>