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7A5A" w14:textId="77777777" w:rsidR="0066396D" w:rsidRDefault="0066396D" w:rsidP="0066396D">
      <w:r>
        <w:t>В Арбитражный суд __________________________________</w:t>
      </w:r>
    </w:p>
    <w:p w14:paraId="31058F49" w14:textId="77777777" w:rsidR="0066396D" w:rsidRDefault="0066396D" w:rsidP="0066396D">
      <w:r>
        <w:t>(название суда)</w:t>
      </w:r>
    </w:p>
    <w:p w14:paraId="3D56AD06" w14:textId="77777777" w:rsidR="0066396D" w:rsidRDefault="0066396D" w:rsidP="0066396D">
      <w:r>
        <w:t>Дело о банкротстве № ______________________________</w:t>
      </w:r>
    </w:p>
    <w:p w14:paraId="4138A049" w14:textId="77777777" w:rsidR="0066396D" w:rsidRDefault="0066396D" w:rsidP="0066396D"/>
    <w:p w14:paraId="3469F9F2" w14:textId="77777777" w:rsidR="0066396D" w:rsidRDefault="0066396D" w:rsidP="0066396D">
      <w:r>
        <w:t>От _________________________________________________</w:t>
      </w:r>
    </w:p>
    <w:p w14:paraId="60A68231" w14:textId="77777777" w:rsidR="0066396D" w:rsidRDefault="0066396D" w:rsidP="0066396D">
      <w:r>
        <w:t>(ФИО должника или финансового управляющего)</w:t>
      </w:r>
    </w:p>
    <w:p w14:paraId="6EDD845D" w14:textId="77777777" w:rsidR="0066396D" w:rsidRDefault="0066396D" w:rsidP="0066396D">
      <w:r>
        <w:t>Адрес: _____________________________________________</w:t>
      </w:r>
    </w:p>
    <w:p w14:paraId="432BD993" w14:textId="77777777" w:rsidR="0066396D" w:rsidRDefault="0066396D" w:rsidP="0066396D">
      <w:r>
        <w:t>Телефон: ___________________________________________</w:t>
      </w:r>
    </w:p>
    <w:p w14:paraId="0446A490" w14:textId="77777777" w:rsidR="0066396D" w:rsidRDefault="0066396D" w:rsidP="0066396D"/>
    <w:p w14:paraId="2523D8B8" w14:textId="77777777" w:rsidR="0066396D" w:rsidRDefault="0066396D" w:rsidP="0066396D">
      <w:r>
        <w:t>ХОДАТАЙСТВО</w:t>
      </w:r>
    </w:p>
    <w:p w14:paraId="6B3DCB5B" w14:textId="77777777" w:rsidR="0066396D" w:rsidRDefault="0066396D" w:rsidP="0066396D">
      <w:r>
        <w:t>о прекращении дела о банкротстве</w:t>
      </w:r>
    </w:p>
    <w:p w14:paraId="3CAF4AF5" w14:textId="77777777" w:rsidR="0066396D" w:rsidRDefault="0066396D" w:rsidP="0066396D"/>
    <w:p w14:paraId="2BDB7E3C" w14:textId="77777777" w:rsidR="0066396D" w:rsidRDefault="0066396D" w:rsidP="0066396D">
      <w:r>
        <w:t>В производстве суда находится дело о банкротстве № __________ в отношении _____________________________________________________</w:t>
      </w:r>
    </w:p>
    <w:p w14:paraId="1E86867C" w14:textId="77777777" w:rsidR="0066396D" w:rsidRDefault="0066396D" w:rsidP="0066396D">
      <w:r>
        <w:t>(ФИО должника)</w:t>
      </w:r>
    </w:p>
    <w:p w14:paraId="29E20FDA" w14:textId="77777777" w:rsidR="0066396D" w:rsidRDefault="0066396D" w:rsidP="0066396D"/>
    <w:p w14:paraId="6086D8A3" w14:textId="77777777" w:rsidR="0066396D" w:rsidRDefault="0066396D" w:rsidP="0066396D">
      <w:r>
        <w:t>В ходе проведения процедуры установлено, что у должника отсутствует имущество, достаточное для финансирования дальнейших мероприятий. Также отсутствуют средства для оплаты вознаграждения финансового управляющего и покрытия судебных расходов.</w:t>
      </w:r>
    </w:p>
    <w:p w14:paraId="3031D921" w14:textId="77777777" w:rsidR="0066396D" w:rsidRDefault="0066396D" w:rsidP="0066396D"/>
    <w:p w14:paraId="0363A0C2" w14:textId="77777777" w:rsidR="0066396D" w:rsidRDefault="0066396D" w:rsidP="0066396D">
      <w:r>
        <w:t>Кредиторы не выразили согласия на финансирование процедуры банкротства.</w:t>
      </w:r>
    </w:p>
    <w:p w14:paraId="201AD6D2" w14:textId="77777777" w:rsidR="0066396D" w:rsidRDefault="0066396D" w:rsidP="0066396D"/>
    <w:p w14:paraId="40AFED70" w14:textId="77777777" w:rsidR="0066396D" w:rsidRDefault="0066396D" w:rsidP="0066396D">
      <w:r>
        <w:t>На основании изложенного, руководствуясь ст. 57 Закона №127-ФЗ (отсутствие средств, необходимых для возмещения судебных расходов),</w:t>
      </w:r>
    </w:p>
    <w:p w14:paraId="3834AF8A" w14:textId="77777777" w:rsidR="0066396D" w:rsidRDefault="0066396D" w:rsidP="0066396D"/>
    <w:p w14:paraId="583F1068" w14:textId="77777777" w:rsidR="0066396D" w:rsidRDefault="0066396D" w:rsidP="0066396D">
      <w:r>
        <w:t>ПРОШУ СУД:</w:t>
      </w:r>
    </w:p>
    <w:p w14:paraId="0665465E" w14:textId="77777777" w:rsidR="0066396D" w:rsidRDefault="0066396D" w:rsidP="0066396D">
      <w:r>
        <w:t>Прекратить дело о банкротстве № __________ в отношении _____________________________________________________</w:t>
      </w:r>
    </w:p>
    <w:p w14:paraId="76493CCB" w14:textId="77777777" w:rsidR="0066396D" w:rsidRDefault="0066396D" w:rsidP="0066396D">
      <w:r>
        <w:t>(ФИО должника)</w:t>
      </w:r>
    </w:p>
    <w:p w14:paraId="72AE1DDF" w14:textId="77777777" w:rsidR="0066396D" w:rsidRDefault="0066396D" w:rsidP="0066396D"/>
    <w:p w14:paraId="1CBCE408" w14:textId="77777777" w:rsidR="0066396D" w:rsidRDefault="0066396D" w:rsidP="0066396D">
      <w:r>
        <w:t>Приложения:</w:t>
      </w:r>
    </w:p>
    <w:p w14:paraId="1584CFAA" w14:textId="77777777" w:rsidR="0066396D" w:rsidRDefault="0066396D" w:rsidP="0066396D">
      <w:r>
        <w:lastRenderedPageBreak/>
        <w:t>1. Отчет финансового управляющего об отсутствии имущества</w:t>
      </w:r>
    </w:p>
    <w:p w14:paraId="231F6E8C" w14:textId="77777777" w:rsidR="0066396D" w:rsidRDefault="0066396D" w:rsidP="0066396D">
      <w:r>
        <w:t>2. Документы, подтверждающие отсутствие средств на счетах</w:t>
      </w:r>
    </w:p>
    <w:p w14:paraId="07E0B6C5" w14:textId="77777777" w:rsidR="0066396D" w:rsidRDefault="0066396D" w:rsidP="0066396D">
      <w:r>
        <w:t>3. Иные доказательства: ________________________________</w:t>
      </w:r>
    </w:p>
    <w:p w14:paraId="52D06919" w14:textId="77777777" w:rsidR="0066396D" w:rsidRDefault="0066396D" w:rsidP="0066396D"/>
    <w:p w14:paraId="205CD381" w14:textId="77777777" w:rsidR="0066396D" w:rsidRDefault="0066396D" w:rsidP="0066396D">
      <w:r>
        <w:t>Дата _____________   Подпись _____________</w:t>
      </w:r>
    </w:p>
    <w:p w14:paraId="1F15BE81" w14:textId="242AB32A" w:rsidR="00297280" w:rsidRPr="0066396D" w:rsidRDefault="0066396D" w:rsidP="0066396D">
      <w:r>
        <w:t>(должника или управляющего)</w:t>
      </w:r>
    </w:p>
    <w:sectPr w:rsidR="00297280" w:rsidRPr="00663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80"/>
    <w:rsid w:val="00122547"/>
    <w:rsid w:val="00134884"/>
    <w:rsid w:val="001B641C"/>
    <w:rsid w:val="00286F20"/>
    <w:rsid w:val="00297280"/>
    <w:rsid w:val="002D6AFF"/>
    <w:rsid w:val="003866FD"/>
    <w:rsid w:val="003A16FA"/>
    <w:rsid w:val="003B3207"/>
    <w:rsid w:val="004E7012"/>
    <w:rsid w:val="00563752"/>
    <w:rsid w:val="00627C55"/>
    <w:rsid w:val="0066396D"/>
    <w:rsid w:val="00697D90"/>
    <w:rsid w:val="007238DD"/>
    <w:rsid w:val="00785D05"/>
    <w:rsid w:val="007F4907"/>
    <w:rsid w:val="00880A4A"/>
    <w:rsid w:val="00897C7F"/>
    <w:rsid w:val="008F6F54"/>
    <w:rsid w:val="00914C9B"/>
    <w:rsid w:val="00994194"/>
    <w:rsid w:val="00BE434B"/>
    <w:rsid w:val="00C62046"/>
    <w:rsid w:val="00C92C1A"/>
    <w:rsid w:val="00D03C87"/>
    <w:rsid w:val="00DE3C4D"/>
    <w:rsid w:val="00EE7A63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8B335"/>
  <w15:chartTrackingRefBased/>
  <w15:docId w15:val="{A0FF8AF1-0C71-A14D-B099-3CC83A85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7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2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2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7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72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72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72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72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72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72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72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7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7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7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72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72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72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7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72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97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2026-04-07T10:16:00Z</dcterms:created>
  <dcterms:modified xsi:type="dcterms:W3CDTF">2026-04-07T10:16:00Z</dcterms:modified>
</cp:coreProperties>
</file>