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17C0" w14:textId="77777777" w:rsidR="00EE7A63" w:rsidRDefault="00EE7A63" w:rsidP="00EE7A63">
      <w:r>
        <w:t>РЕШЕНИЕ № ______</w:t>
      </w:r>
    </w:p>
    <w:p w14:paraId="3036E4F0" w14:textId="77777777" w:rsidR="00EE7A63" w:rsidRDefault="00EE7A63" w:rsidP="00EE7A63">
      <w:r>
        <w:t>единственного учредителя (участника)</w:t>
      </w:r>
    </w:p>
    <w:p w14:paraId="44F989E7" w14:textId="77777777" w:rsidR="00EE7A63" w:rsidRDefault="00EE7A63" w:rsidP="00EE7A63">
      <w:r>
        <w:t>Общества с ограниченной ответственностью</w:t>
      </w:r>
    </w:p>
    <w:p w14:paraId="342C3E08" w14:textId="77777777" w:rsidR="00EE7A63" w:rsidRDefault="00EE7A63" w:rsidP="00EE7A63">
      <w:r>
        <w:t>«__________________________________________»</w:t>
      </w:r>
    </w:p>
    <w:p w14:paraId="20548DF4" w14:textId="77777777" w:rsidR="00EE7A63" w:rsidRDefault="00EE7A63" w:rsidP="00EE7A63">
      <w:r>
        <w:t>(полное наименование ООО)</w:t>
      </w:r>
    </w:p>
    <w:p w14:paraId="66D68355" w14:textId="77777777" w:rsidR="00EE7A63" w:rsidRDefault="00EE7A63" w:rsidP="00EE7A63"/>
    <w:p w14:paraId="4E794ED6" w14:textId="77777777" w:rsidR="00EE7A63" w:rsidRDefault="00EE7A63" w:rsidP="00EE7A63">
      <w:r>
        <w:t xml:space="preserve">г. ________________ </w:t>
      </w:r>
      <w:proofErr w:type="gramStart"/>
      <w:r>
        <w:t xml:space="preserve">   «</w:t>
      </w:r>
      <w:proofErr w:type="gramEnd"/>
      <w:r>
        <w:t>___» __________ 20___ г.</w:t>
      </w:r>
    </w:p>
    <w:p w14:paraId="1ED2445B" w14:textId="77777777" w:rsidR="00EE7A63" w:rsidRDefault="00EE7A63" w:rsidP="00EE7A63"/>
    <w:p w14:paraId="03951E05" w14:textId="77777777" w:rsidR="00EE7A63" w:rsidRDefault="00EE7A63" w:rsidP="00EE7A63">
      <w:r>
        <w:t>Я, _________________________________________________,</w:t>
      </w:r>
    </w:p>
    <w:p w14:paraId="0AAD59D2" w14:textId="77777777" w:rsidR="00EE7A63" w:rsidRDefault="00EE7A63" w:rsidP="00EE7A63">
      <w:r>
        <w:t>(ФИО учредителя полностью)</w:t>
      </w:r>
    </w:p>
    <w:p w14:paraId="375B8303" w14:textId="77777777" w:rsidR="00EE7A63" w:rsidRDefault="00EE7A63" w:rsidP="00EE7A63">
      <w:r>
        <w:t>паспорт серия ______ номер ______, выдан __________,</w:t>
      </w:r>
    </w:p>
    <w:p w14:paraId="4CBDECFF" w14:textId="77777777" w:rsidR="00EE7A63" w:rsidRDefault="00EE7A63" w:rsidP="00EE7A63">
      <w:r>
        <w:t>являющийся единственным учредителем (участником) ООО «_________________________»,</w:t>
      </w:r>
    </w:p>
    <w:p w14:paraId="2D39C37C" w14:textId="77777777" w:rsidR="00EE7A63" w:rsidRDefault="00EE7A63" w:rsidP="00EE7A63">
      <w:r>
        <w:t>(наименование)</w:t>
      </w:r>
    </w:p>
    <w:p w14:paraId="1C0D4584" w14:textId="77777777" w:rsidR="00EE7A63" w:rsidRDefault="00EE7A63" w:rsidP="00EE7A63">
      <w:r>
        <w:t>рассмотрев вопрос о финансовом состоянии Общества,</w:t>
      </w:r>
    </w:p>
    <w:p w14:paraId="443087C9" w14:textId="77777777" w:rsidR="00EE7A63" w:rsidRDefault="00EE7A63" w:rsidP="00EE7A63"/>
    <w:p w14:paraId="14D5F1A7" w14:textId="77777777" w:rsidR="00EE7A63" w:rsidRDefault="00EE7A63" w:rsidP="00EE7A63">
      <w:r>
        <w:t>УСТАНОВИЛ:</w:t>
      </w:r>
    </w:p>
    <w:p w14:paraId="6EA46004" w14:textId="77777777" w:rsidR="00EE7A63" w:rsidRDefault="00EE7A63" w:rsidP="00EE7A63"/>
    <w:p w14:paraId="33047D2E" w14:textId="77777777" w:rsidR="00EE7A63" w:rsidRDefault="00EE7A63" w:rsidP="00EE7A63">
      <w:r>
        <w:t>ООО «_________________________» имеет признаки неплатежеспособности и (или) недостаточности имущества, а именно:</w:t>
      </w:r>
    </w:p>
    <w:p w14:paraId="4E430DA0" w14:textId="77777777" w:rsidR="00EE7A63" w:rsidRDefault="00EE7A63" w:rsidP="00EE7A63">
      <w:r>
        <w:t>— просроченная задолженность перед кредиторами составляет ___________ рублей;</w:t>
      </w:r>
    </w:p>
    <w:p w14:paraId="7D6E8AA3" w14:textId="77777777" w:rsidR="00EE7A63" w:rsidRDefault="00EE7A63" w:rsidP="00EE7A63">
      <w:r>
        <w:t>— срок просрочки превышает 3 месяца;</w:t>
      </w:r>
    </w:p>
    <w:p w14:paraId="14C9956A" w14:textId="77777777" w:rsidR="00EE7A63" w:rsidRDefault="00EE7A63" w:rsidP="00EE7A63">
      <w:r>
        <w:t>— имущества Общества недостаточно для погашения всех обязательств.</w:t>
      </w:r>
    </w:p>
    <w:p w14:paraId="1475C346" w14:textId="77777777" w:rsidR="00EE7A63" w:rsidRDefault="00EE7A63" w:rsidP="00EE7A63"/>
    <w:p w14:paraId="04D11E03" w14:textId="77777777" w:rsidR="00EE7A63" w:rsidRDefault="00EE7A63" w:rsidP="00EE7A63">
      <w:r>
        <w:t>На основании ст. 9 Федерального закона №127-ФЗ «О несостоятельности (банкротстве)»,</w:t>
      </w:r>
    </w:p>
    <w:p w14:paraId="65791ACD" w14:textId="77777777" w:rsidR="00EE7A63" w:rsidRDefault="00EE7A63" w:rsidP="00EE7A63"/>
    <w:p w14:paraId="72060FC6" w14:textId="77777777" w:rsidR="00EE7A63" w:rsidRDefault="00EE7A63" w:rsidP="00EE7A63">
      <w:r>
        <w:t>РЕШИЛ:</w:t>
      </w:r>
    </w:p>
    <w:p w14:paraId="6D980EF2" w14:textId="77777777" w:rsidR="00EE7A63" w:rsidRDefault="00EE7A63" w:rsidP="00EE7A63"/>
    <w:p w14:paraId="7D824907" w14:textId="77777777" w:rsidR="00EE7A63" w:rsidRDefault="00EE7A63" w:rsidP="00EE7A63">
      <w:r>
        <w:t>1. Признать нецелесообразным дальнейшее ведение деятельности ООО «_________________________».</w:t>
      </w:r>
    </w:p>
    <w:p w14:paraId="0A38A023" w14:textId="77777777" w:rsidR="00EE7A63" w:rsidRDefault="00EE7A63" w:rsidP="00EE7A63"/>
    <w:p w14:paraId="3964054E" w14:textId="77777777" w:rsidR="00EE7A63" w:rsidRDefault="00EE7A63" w:rsidP="00EE7A63">
      <w:r>
        <w:t>2. Обратиться в Арбитражный суд с заявлением о признании ООО «_________________________» банкротом.</w:t>
      </w:r>
    </w:p>
    <w:p w14:paraId="4D2C49B7" w14:textId="77777777" w:rsidR="00EE7A63" w:rsidRDefault="00EE7A63" w:rsidP="00EE7A63"/>
    <w:p w14:paraId="3714DD27" w14:textId="77777777" w:rsidR="00EE7A63" w:rsidRDefault="00EE7A63" w:rsidP="00EE7A63">
      <w:r>
        <w:t>3. Назначить ответственным за подготовку и подачу заявления в суд:</w:t>
      </w:r>
    </w:p>
    <w:p w14:paraId="3674FBAF" w14:textId="77777777" w:rsidR="00EE7A63" w:rsidRDefault="00EE7A63" w:rsidP="00EE7A63">
      <w:r>
        <w:t xml:space="preserve">   — _________________________________________________</w:t>
      </w:r>
    </w:p>
    <w:p w14:paraId="40E82C3C" w14:textId="77777777" w:rsidR="00EE7A63" w:rsidRDefault="00EE7A63" w:rsidP="00EE7A63">
      <w:r>
        <w:t xml:space="preserve">   (должность, ФИО)</w:t>
      </w:r>
    </w:p>
    <w:p w14:paraId="25F5D476" w14:textId="77777777" w:rsidR="00EE7A63" w:rsidRDefault="00EE7A63" w:rsidP="00EE7A63"/>
    <w:p w14:paraId="62E48476" w14:textId="77777777" w:rsidR="00EE7A63" w:rsidRDefault="00EE7A63" w:rsidP="00EE7A63">
      <w:r>
        <w:t>4. Выбрать саморегулируемую организацию (СРО) арбитражных управляющих:</w:t>
      </w:r>
    </w:p>
    <w:p w14:paraId="73BA9BA6" w14:textId="77777777" w:rsidR="00EE7A63" w:rsidRDefault="00EE7A63" w:rsidP="00EE7A63">
      <w:r>
        <w:t xml:space="preserve">   — _________________________________________________</w:t>
      </w:r>
    </w:p>
    <w:p w14:paraId="58F22803" w14:textId="77777777" w:rsidR="00EE7A63" w:rsidRDefault="00EE7A63" w:rsidP="00EE7A63">
      <w:r>
        <w:t xml:space="preserve">   (наименование СРО)</w:t>
      </w:r>
    </w:p>
    <w:p w14:paraId="5CF5ECE8" w14:textId="77777777" w:rsidR="00EE7A63" w:rsidRDefault="00EE7A63" w:rsidP="00EE7A63"/>
    <w:p w14:paraId="618E56BF" w14:textId="77777777" w:rsidR="00EE7A63" w:rsidRDefault="00EE7A63" w:rsidP="00EE7A63">
      <w:r>
        <w:t>5. Утвердить кандидатуру арбитражного управляющего:</w:t>
      </w:r>
    </w:p>
    <w:p w14:paraId="2CA2CEC1" w14:textId="77777777" w:rsidR="00EE7A63" w:rsidRDefault="00EE7A63" w:rsidP="00EE7A63">
      <w:r>
        <w:t xml:space="preserve">   — _________________________________________________</w:t>
      </w:r>
    </w:p>
    <w:p w14:paraId="7CE29521" w14:textId="77777777" w:rsidR="00EE7A63" w:rsidRDefault="00EE7A63" w:rsidP="00EE7A63">
      <w:r>
        <w:t xml:space="preserve">   (ФИО, если известен, или «из числа членов СРО»)</w:t>
      </w:r>
    </w:p>
    <w:p w14:paraId="1B801D15" w14:textId="77777777" w:rsidR="00EE7A63" w:rsidRDefault="00EE7A63" w:rsidP="00EE7A63"/>
    <w:p w14:paraId="1CE87F7B" w14:textId="77777777" w:rsidR="00EE7A63" w:rsidRDefault="00EE7A63" w:rsidP="00EE7A63">
      <w:r>
        <w:t>6. Определить источник финансирования процедуры банкротства — имущество Общества, а при его недостаточности — средства заявителя.</w:t>
      </w:r>
    </w:p>
    <w:p w14:paraId="1E6F44C9" w14:textId="77777777" w:rsidR="00EE7A63" w:rsidRDefault="00EE7A63" w:rsidP="00EE7A63"/>
    <w:p w14:paraId="2DAEA837" w14:textId="77777777" w:rsidR="00EE7A63" w:rsidRDefault="00EE7A63" w:rsidP="00EE7A63">
      <w:r>
        <w:t>Подпись учредителя: _____________ /______________/</w:t>
      </w:r>
    </w:p>
    <w:p w14:paraId="20780D9D" w14:textId="77777777" w:rsidR="00EE7A63" w:rsidRDefault="00EE7A63" w:rsidP="00EE7A63">
      <w:r>
        <w:t>(расшифровка)</w:t>
      </w:r>
    </w:p>
    <w:p w14:paraId="38AF0C63" w14:textId="77777777" w:rsidR="00EE7A63" w:rsidRDefault="00EE7A63" w:rsidP="00EE7A63"/>
    <w:p w14:paraId="1F15BE81" w14:textId="2E7B0F54" w:rsidR="00297280" w:rsidRPr="00EE7A63" w:rsidRDefault="00EE7A63" w:rsidP="00EE7A63">
      <w:r>
        <w:t>Дата _____________</w:t>
      </w:r>
    </w:p>
    <w:sectPr w:rsidR="00297280" w:rsidRPr="00EE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2D6AFF"/>
    <w:rsid w:val="003866FD"/>
    <w:rsid w:val="003A16FA"/>
    <w:rsid w:val="003B3207"/>
    <w:rsid w:val="004E7012"/>
    <w:rsid w:val="00563752"/>
    <w:rsid w:val="00697D90"/>
    <w:rsid w:val="007238DD"/>
    <w:rsid w:val="00880A4A"/>
    <w:rsid w:val="00914C9B"/>
    <w:rsid w:val="00994194"/>
    <w:rsid w:val="00BE434B"/>
    <w:rsid w:val="00C62046"/>
    <w:rsid w:val="00D03C87"/>
    <w:rsid w:val="00DE3C4D"/>
    <w:rsid w:val="00EE7A63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2026-04-07T10:11:00Z</dcterms:created>
  <dcterms:modified xsi:type="dcterms:W3CDTF">2026-04-07T10:11:00Z</dcterms:modified>
</cp:coreProperties>
</file>