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7B87" w14:textId="77777777" w:rsidR="00D03C87" w:rsidRDefault="00D03C87" w:rsidP="00D03C87">
      <w:r>
        <w:t>В Арбитражный суд __________________________________</w:t>
      </w:r>
    </w:p>
    <w:p w14:paraId="2C88DEDC" w14:textId="77777777" w:rsidR="00D03C87" w:rsidRDefault="00D03C87" w:rsidP="00D03C87">
      <w:r>
        <w:t>(название суда)</w:t>
      </w:r>
    </w:p>
    <w:p w14:paraId="19DA584B" w14:textId="77777777" w:rsidR="00D03C87" w:rsidRDefault="00D03C87" w:rsidP="00D03C87">
      <w:r>
        <w:t>Дело № _____________________________________________</w:t>
      </w:r>
    </w:p>
    <w:p w14:paraId="6879FBD4" w14:textId="77777777" w:rsidR="00D03C87" w:rsidRDefault="00D03C87" w:rsidP="00D03C87">
      <w:r>
        <w:t>(номер дела о банкротстве)</w:t>
      </w:r>
    </w:p>
    <w:p w14:paraId="2ABED1E7" w14:textId="77777777" w:rsidR="00D03C87" w:rsidRDefault="00D03C87" w:rsidP="00D03C87"/>
    <w:p w14:paraId="7587553E" w14:textId="77777777" w:rsidR="00D03C87" w:rsidRDefault="00D03C87" w:rsidP="00D03C87">
      <w:r>
        <w:t>От _________________________________________________</w:t>
      </w:r>
    </w:p>
    <w:p w14:paraId="63DE32EB" w14:textId="77777777" w:rsidR="00D03C87" w:rsidRDefault="00D03C87" w:rsidP="00D03C87">
      <w:r>
        <w:t>(ФИО или наименование — должник или его представитель)</w:t>
      </w:r>
    </w:p>
    <w:p w14:paraId="5E5443E6" w14:textId="77777777" w:rsidR="00D03C87" w:rsidRDefault="00D03C87" w:rsidP="00D03C87">
      <w:r>
        <w:t>Адрес: _____________________________________________</w:t>
      </w:r>
    </w:p>
    <w:p w14:paraId="61BDC949" w14:textId="77777777" w:rsidR="00D03C87" w:rsidRDefault="00D03C87" w:rsidP="00D03C87">
      <w:r>
        <w:t>Телефон: ___________________________________________</w:t>
      </w:r>
    </w:p>
    <w:p w14:paraId="48DFE397" w14:textId="77777777" w:rsidR="00D03C87" w:rsidRDefault="00D03C87" w:rsidP="00D03C87"/>
    <w:p w14:paraId="502AEB2D" w14:textId="77777777" w:rsidR="00D03C87" w:rsidRDefault="00D03C87" w:rsidP="00D03C87">
      <w:r>
        <w:t>ВОЗРАЖЕНИЕ</w:t>
      </w:r>
    </w:p>
    <w:p w14:paraId="198CF697" w14:textId="77777777" w:rsidR="00D03C87" w:rsidRDefault="00D03C87" w:rsidP="00D03C87">
      <w:r>
        <w:t>на заявление о признании должника банкротом по упрощенной процедуре отсутствующего должника</w:t>
      </w:r>
    </w:p>
    <w:p w14:paraId="4FDCBF25" w14:textId="77777777" w:rsidR="00D03C87" w:rsidRDefault="00D03C87" w:rsidP="00D03C87"/>
    <w:p w14:paraId="629DC26F" w14:textId="77777777" w:rsidR="00D03C87" w:rsidRDefault="00D03C87" w:rsidP="00D03C87">
      <w:r>
        <w:t>В производстве суда находится заявление ___________________________</w:t>
      </w:r>
    </w:p>
    <w:p w14:paraId="59390DEA" w14:textId="77777777" w:rsidR="00D03C87" w:rsidRDefault="00D03C87" w:rsidP="00D03C87">
      <w:r>
        <w:t>(наименование кредитора или ФНС)</w:t>
      </w:r>
    </w:p>
    <w:p w14:paraId="7CD7B1EE" w14:textId="77777777" w:rsidR="00D03C87" w:rsidRDefault="00D03C87" w:rsidP="00D03C87">
      <w:r>
        <w:t>о признании меня (наименование должника) банкротом по упрощенной процедуре отсутствующего должника.</w:t>
      </w:r>
    </w:p>
    <w:p w14:paraId="79D1F530" w14:textId="77777777" w:rsidR="00D03C87" w:rsidRDefault="00D03C87" w:rsidP="00D03C87"/>
    <w:p w14:paraId="06B82AB4" w14:textId="77777777" w:rsidR="00D03C87" w:rsidRDefault="00D03C87" w:rsidP="00D03C87">
      <w:r>
        <w:t>Считаю, что основания для применения упрощенной процедуры отсутствуют, поскольку у должника имеется имущество, достаточное для покрытия судебных расходов.</w:t>
      </w:r>
    </w:p>
    <w:p w14:paraId="624ADD08" w14:textId="77777777" w:rsidR="00D03C87" w:rsidRDefault="00D03C87" w:rsidP="00D03C87"/>
    <w:p w14:paraId="6D0E6B19" w14:textId="77777777" w:rsidR="00D03C87" w:rsidRDefault="00D03C87" w:rsidP="00D03C87">
      <w:r>
        <w:t>Доказательства наличия имущества:</w:t>
      </w:r>
    </w:p>
    <w:p w14:paraId="5D2F8D33" w14:textId="77777777" w:rsidR="00D03C87" w:rsidRDefault="00D03C87" w:rsidP="00D03C87"/>
    <w:p w14:paraId="0448C5C2" w14:textId="77777777" w:rsidR="00D03C87" w:rsidRDefault="00D03C87" w:rsidP="00D03C87">
      <w:proofErr w:type="gramStart"/>
      <w:r>
        <w:t>[ ]</w:t>
      </w:r>
      <w:proofErr w:type="gramEnd"/>
      <w:r>
        <w:t xml:space="preserve"> Основные средства на сумму ___________ рублей</w:t>
      </w:r>
    </w:p>
    <w:p w14:paraId="76D749FD" w14:textId="77777777" w:rsidR="00D03C87" w:rsidRDefault="00D03C87" w:rsidP="00D03C87">
      <w:proofErr w:type="gramStart"/>
      <w:r>
        <w:t>[ ]</w:t>
      </w:r>
      <w:proofErr w:type="gramEnd"/>
      <w:r>
        <w:t xml:space="preserve"> Транспортные средства на сумму ___________ рублей</w:t>
      </w:r>
    </w:p>
    <w:p w14:paraId="3C3E56B0" w14:textId="77777777" w:rsidR="00D03C87" w:rsidRDefault="00D03C87" w:rsidP="00D03C87">
      <w:proofErr w:type="gramStart"/>
      <w:r>
        <w:t>[ ]</w:t>
      </w:r>
      <w:proofErr w:type="gramEnd"/>
      <w:r>
        <w:t xml:space="preserve"> Запасы материалов на сумму ___________ рублей</w:t>
      </w:r>
    </w:p>
    <w:p w14:paraId="3E906771" w14:textId="77777777" w:rsidR="00D03C87" w:rsidRDefault="00D03C87" w:rsidP="00D03C87">
      <w:proofErr w:type="gramStart"/>
      <w:r>
        <w:t>[ ]</w:t>
      </w:r>
      <w:proofErr w:type="gramEnd"/>
      <w:r>
        <w:t xml:space="preserve"> Дебиторская задолженность на сумму ___________ рублей (ликвидная)</w:t>
      </w:r>
    </w:p>
    <w:p w14:paraId="44DD3B28" w14:textId="77777777" w:rsidR="00D03C87" w:rsidRDefault="00D03C87" w:rsidP="00D03C87">
      <w:proofErr w:type="gramStart"/>
      <w:r>
        <w:t>[ ]</w:t>
      </w:r>
      <w:proofErr w:type="gramEnd"/>
      <w:r>
        <w:t xml:space="preserve"> Движение средств по счетам в течение последних 12 месяцев (выписка прилагается)</w:t>
      </w:r>
    </w:p>
    <w:p w14:paraId="763356F4" w14:textId="77777777" w:rsidR="00D03C87" w:rsidRDefault="00D03C87" w:rsidP="00D03C87">
      <w:proofErr w:type="gramStart"/>
      <w:r>
        <w:t>[ ]</w:t>
      </w:r>
      <w:proofErr w:type="gramEnd"/>
      <w:r>
        <w:t xml:space="preserve"> Иное имущество: ________________________________</w:t>
      </w:r>
    </w:p>
    <w:p w14:paraId="2A9BBE49" w14:textId="77777777" w:rsidR="00D03C87" w:rsidRDefault="00D03C87" w:rsidP="00D03C87"/>
    <w:p w14:paraId="33DFC2B9" w14:textId="77777777" w:rsidR="00D03C87" w:rsidRDefault="00D03C87" w:rsidP="00D03C87">
      <w:r>
        <w:t>Также сообщаю, что место моего нахождения установлено (или: деятельность ведется), что подтверждается:</w:t>
      </w:r>
    </w:p>
    <w:p w14:paraId="2A3E02A2" w14:textId="77777777" w:rsidR="00D03C87" w:rsidRDefault="00D03C87" w:rsidP="00D03C87">
      <w:r>
        <w:t>_____________________________________________________</w:t>
      </w:r>
    </w:p>
    <w:p w14:paraId="27F7C902" w14:textId="77777777" w:rsidR="00D03C87" w:rsidRDefault="00D03C87" w:rsidP="00D03C87">
      <w:r>
        <w:t>_____________________________________________________</w:t>
      </w:r>
    </w:p>
    <w:p w14:paraId="67E7287E" w14:textId="77777777" w:rsidR="00D03C87" w:rsidRDefault="00D03C87" w:rsidP="00D03C87"/>
    <w:p w14:paraId="2A0950A7" w14:textId="77777777" w:rsidR="00D03C87" w:rsidRDefault="00D03C87" w:rsidP="00D03C87">
      <w:r>
        <w:t>На основании изложенного, руководствуясь ст. 227-230 Федерального закона №127-ФЗ,</w:t>
      </w:r>
    </w:p>
    <w:p w14:paraId="4267D934" w14:textId="77777777" w:rsidR="00D03C87" w:rsidRDefault="00D03C87" w:rsidP="00D03C87"/>
    <w:p w14:paraId="2504851F" w14:textId="77777777" w:rsidR="00D03C87" w:rsidRDefault="00D03C87" w:rsidP="00D03C87">
      <w:r>
        <w:t>ПРОШУ СУД:</w:t>
      </w:r>
    </w:p>
    <w:p w14:paraId="3973B8F3" w14:textId="77777777" w:rsidR="00D03C87" w:rsidRDefault="00D03C87" w:rsidP="00D03C87">
      <w:r>
        <w:t>Отказать в признании должника банкротом по упрощенной процедуре отсутствующего должника и перейти к стандартной процедуре банкротства.</w:t>
      </w:r>
    </w:p>
    <w:p w14:paraId="278B0F15" w14:textId="77777777" w:rsidR="00D03C87" w:rsidRDefault="00D03C87" w:rsidP="00D03C87"/>
    <w:p w14:paraId="1CCE5313" w14:textId="77777777" w:rsidR="00D03C87" w:rsidRDefault="00D03C87" w:rsidP="00D03C87">
      <w:r>
        <w:t>Приложения (документы, подтверждающие наличие имущества):</w:t>
      </w:r>
    </w:p>
    <w:p w14:paraId="3255CD74" w14:textId="77777777" w:rsidR="00D03C87" w:rsidRDefault="00D03C87" w:rsidP="00D03C87">
      <w:r>
        <w:t>1. Инвентаризационная ведомость</w:t>
      </w:r>
    </w:p>
    <w:p w14:paraId="20B7B4E8" w14:textId="77777777" w:rsidR="00D03C87" w:rsidRDefault="00D03C87" w:rsidP="00D03C87">
      <w:r>
        <w:t>2. Отчет об оценке имущества (при наличии)</w:t>
      </w:r>
    </w:p>
    <w:p w14:paraId="42A3F2FC" w14:textId="77777777" w:rsidR="00D03C87" w:rsidRDefault="00D03C87" w:rsidP="00D03C87">
      <w:r>
        <w:t>3. Выписка по банковскому счету за 12 месяцев</w:t>
      </w:r>
    </w:p>
    <w:p w14:paraId="26AD8B0F" w14:textId="77777777" w:rsidR="00D03C87" w:rsidRDefault="00D03C87" w:rsidP="00D03C87">
      <w:r>
        <w:t>4. Договоры с контрагентами (подтверждение деятельности)</w:t>
      </w:r>
    </w:p>
    <w:p w14:paraId="6ABC8C4C" w14:textId="77777777" w:rsidR="00D03C87" w:rsidRDefault="00D03C87" w:rsidP="00D03C87">
      <w:r>
        <w:t>5. Иные доказательства: ________________________________</w:t>
      </w:r>
    </w:p>
    <w:p w14:paraId="5E5F353F" w14:textId="77777777" w:rsidR="00D03C87" w:rsidRDefault="00D03C87" w:rsidP="00D03C87"/>
    <w:p w14:paraId="1F15BE81" w14:textId="058A9279" w:rsidR="00297280" w:rsidRPr="00D03C87" w:rsidRDefault="00D03C87" w:rsidP="00D03C87">
      <w:r>
        <w:t>Дата _____________   Подпись _____________</w:t>
      </w:r>
    </w:p>
    <w:sectPr w:rsidR="00297280" w:rsidRPr="00D0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97280"/>
    <w:rsid w:val="002D6AFF"/>
    <w:rsid w:val="003866FD"/>
    <w:rsid w:val="003A16FA"/>
    <w:rsid w:val="003B3207"/>
    <w:rsid w:val="004E7012"/>
    <w:rsid w:val="00563752"/>
    <w:rsid w:val="00697D90"/>
    <w:rsid w:val="007238DD"/>
    <w:rsid w:val="00880A4A"/>
    <w:rsid w:val="00914C9B"/>
    <w:rsid w:val="00994194"/>
    <w:rsid w:val="00BE434B"/>
    <w:rsid w:val="00C62046"/>
    <w:rsid w:val="00D03C87"/>
    <w:rsid w:val="00DE3C4D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2026-04-07T10:09:00Z</dcterms:created>
  <dcterms:modified xsi:type="dcterms:W3CDTF">2026-04-07T10:09:00Z</dcterms:modified>
</cp:coreProperties>
</file>