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57D7" w14:textId="77777777" w:rsidR="003B3207" w:rsidRDefault="003B3207" w:rsidP="003B3207">
      <w:r>
        <w:t>ЧЕК-ЛИСТ: КАК РАССРОЧКА ВЛИЯЕТ НА КРЕДИТНУЮ ИСТОРИЮ</w:t>
      </w:r>
    </w:p>
    <w:p w14:paraId="267C9D10" w14:textId="77777777" w:rsidR="003B3207" w:rsidRDefault="003B3207" w:rsidP="003B3207"/>
    <w:p w14:paraId="15A22D02" w14:textId="77777777" w:rsidR="003B3207" w:rsidRDefault="003B3207" w:rsidP="003B3207">
      <w:r>
        <w:t>Когда рассрочка влияет на кредитную историю:</w:t>
      </w:r>
    </w:p>
    <w:p w14:paraId="09A55011" w14:textId="77777777" w:rsidR="003B3207" w:rsidRDefault="003B3207" w:rsidP="003B3207">
      <w:proofErr w:type="gramStart"/>
      <w:r>
        <w:t>[ ]</w:t>
      </w:r>
      <w:proofErr w:type="gramEnd"/>
      <w:r>
        <w:t xml:space="preserve"> Рассрочка оформлена через банк или МФО</w:t>
      </w:r>
    </w:p>
    <w:p w14:paraId="25FD4158" w14:textId="77777777" w:rsidR="003B3207" w:rsidRDefault="003B3207" w:rsidP="003B3207">
      <w:proofErr w:type="gramStart"/>
      <w:r>
        <w:t>[ ]</w:t>
      </w:r>
      <w:proofErr w:type="gramEnd"/>
      <w:r>
        <w:t xml:space="preserve"> В договоре указана финансовая организация как кредитор</w:t>
      </w:r>
    </w:p>
    <w:p w14:paraId="7FC0840A" w14:textId="77777777" w:rsidR="003B3207" w:rsidRDefault="003B3207" w:rsidP="003B3207">
      <w:proofErr w:type="gramStart"/>
      <w:r>
        <w:t>[ ]</w:t>
      </w:r>
      <w:proofErr w:type="gramEnd"/>
      <w:r>
        <w:t xml:space="preserve"> Платежи фиксируются в бюро кредитных историй (БКИ)</w:t>
      </w:r>
    </w:p>
    <w:p w14:paraId="179660E2" w14:textId="77777777" w:rsidR="003B3207" w:rsidRDefault="003B3207" w:rsidP="003B3207"/>
    <w:p w14:paraId="7F0F6B21" w14:textId="77777777" w:rsidR="003B3207" w:rsidRDefault="003B3207" w:rsidP="003B3207">
      <w:r>
        <w:t>Когда рассрочка НЕ влияет на кредитную историю:</w:t>
      </w:r>
    </w:p>
    <w:p w14:paraId="0D8DD790" w14:textId="77777777" w:rsidR="003B3207" w:rsidRDefault="003B3207" w:rsidP="003B3207">
      <w:proofErr w:type="gramStart"/>
      <w:r>
        <w:t>[ ]</w:t>
      </w:r>
      <w:proofErr w:type="gramEnd"/>
      <w:r>
        <w:t xml:space="preserve"> Рассрочка предоставлена напрямую магазином (без участия банка)</w:t>
      </w:r>
    </w:p>
    <w:p w14:paraId="15936B7C" w14:textId="77777777" w:rsidR="003B3207" w:rsidRDefault="003B3207" w:rsidP="003B3207">
      <w:proofErr w:type="gramStart"/>
      <w:r>
        <w:t>[ ]</w:t>
      </w:r>
      <w:proofErr w:type="gramEnd"/>
      <w:r>
        <w:t xml:space="preserve"> Отсутствует кредитный договор с финансовым учреждением</w:t>
      </w:r>
    </w:p>
    <w:p w14:paraId="538F220D" w14:textId="77777777" w:rsidR="003B3207" w:rsidRDefault="003B3207" w:rsidP="003B3207">
      <w:proofErr w:type="gramStart"/>
      <w:r>
        <w:t>[ ]</w:t>
      </w:r>
      <w:proofErr w:type="gramEnd"/>
      <w:r>
        <w:t xml:space="preserve"> Информация о сделке не передается в БКИ</w:t>
      </w:r>
    </w:p>
    <w:p w14:paraId="351A3ACB" w14:textId="77777777" w:rsidR="003B3207" w:rsidRDefault="003B3207" w:rsidP="003B3207"/>
    <w:p w14:paraId="4A4E5111" w14:textId="77777777" w:rsidR="003B3207" w:rsidRDefault="003B3207" w:rsidP="003B3207">
      <w:r>
        <w:t>Как рассрочка улучшает кредитную историю:</w:t>
      </w:r>
    </w:p>
    <w:p w14:paraId="3988D26B" w14:textId="77777777" w:rsidR="003B3207" w:rsidRDefault="003B3207" w:rsidP="003B3207">
      <w:proofErr w:type="gramStart"/>
      <w:r>
        <w:t>[ ]</w:t>
      </w:r>
      <w:proofErr w:type="gramEnd"/>
      <w:r>
        <w:t xml:space="preserve"> Своевременное внесение платежей</w:t>
      </w:r>
    </w:p>
    <w:p w14:paraId="50FD1329" w14:textId="77777777" w:rsidR="003B3207" w:rsidRDefault="003B3207" w:rsidP="003B3207">
      <w:proofErr w:type="gramStart"/>
      <w:r>
        <w:t>[ ]</w:t>
      </w:r>
      <w:proofErr w:type="gramEnd"/>
      <w:r>
        <w:t xml:space="preserve"> Полное погашение без просрочек</w:t>
      </w:r>
    </w:p>
    <w:p w14:paraId="17D4DFE4" w14:textId="77777777" w:rsidR="003B3207" w:rsidRDefault="003B3207" w:rsidP="003B3207">
      <w:proofErr w:type="gramStart"/>
      <w:r>
        <w:t>[ ]</w:t>
      </w:r>
      <w:proofErr w:type="gramEnd"/>
      <w:r>
        <w:t xml:space="preserve"> Регулярное использование карты рассрочки</w:t>
      </w:r>
    </w:p>
    <w:p w14:paraId="5C9DF90E" w14:textId="77777777" w:rsidR="003B3207" w:rsidRDefault="003B3207" w:rsidP="003B3207"/>
    <w:p w14:paraId="33687603" w14:textId="77777777" w:rsidR="003B3207" w:rsidRDefault="003B3207" w:rsidP="003B3207">
      <w:r>
        <w:t>Как рассрочка ухудшает кредитную историю:</w:t>
      </w:r>
    </w:p>
    <w:p w14:paraId="49842875" w14:textId="77777777" w:rsidR="003B3207" w:rsidRDefault="003B3207" w:rsidP="003B3207">
      <w:proofErr w:type="gramStart"/>
      <w:r>
        <w:t>[ ]</w:t>
      </w:r>
      <w:proofErr w:type="gramEnd"/>
      <w:r>
        <w:t xml:space="preserve"> Просрочка даже на 1 день</w:t>
      </w:r>
    </w:p>
    <w:p w14:paraId="6E10E266" w14:textId="77777777" w:rsidR="003B3207" w:rsidRDefault="003B3207" w:rsidP="003B3207">
      <w:proofErr w:type="gramStart"/>
      <w:r>
        <w:t>[ ]</w:t>
      </w:r>
      <w:proofErr w:type="gramEnd"/>
      <w:r>
        <w:t xml:space="preserve"> Неполная оплата ежемесячного платежа</w:t>
      </w:r>
    </w:p>
    <w:p w14:paraId="1F15BE81" w14:textId="18CA515A" w:rsidR="00297280" w:rsidRDefault="003B3207" w:rsidP="003B3207">
      <w:r>
        <w:t>[ ] Наличие задолженности по окончании срока рассрочки</w:t>
      </w:r>
    </w:p>
    <w:sectPr w:rsidR="0029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297280"/>
    <w:rsid w:val="003B3207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2026-04-07T09:38:00Z</dcterms:created>
  <dcterms:modified xsi:type="dcterms:W3CDTF">2026-04-07T09:38:00Z</dcterms:modified>
</cp:coreProperties>
</file>