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0B27" w14:textId="77777777" w:rsidR="00297280" w:rsidRDefault="00297280" w:rsidP="00297280">
      <w:r>
        <w:t>В Арбитражный суд ______________________________ области</w:t>
      </w:r>
    </w:p>
    <w:p w14:paraId="0B30BD00" w14:textId="77777777" w:rsidR="00297280" w:rsidRDefault="00297280" w:rsidP="00297280">
      <w:r>
        <w:t>(наименование суда по месту регистрации ИП)</w:t>
      </w:r>
    </w:p>
    <w:p w14:paraId="67CF56B4" w14:textId="77777777" w:rsidR="00297280" w:rsidRDefault="00297280" w:rsidP="00297280"/>
    <w:p w14:paraId="183E2FF4" w14:textId="77777777" w:rsidR="00297280" w:rsidRDefault="00297280" w:rsidP="00297280">
      <w:r>
        <w:t>Заявитель (должник): ______________________________</w:t>
      </w:r>
    </w:p>
    <w:p w14:paraId="24C26115" w14:textId="77777777" w:rsidR="00297280" w:rsidRDefault="00297280" w:rsidP="00297280">
      <w:r>
        <w:t>(ФИО индивидуального предпринимателя полностью)</w:t>
      </w:r>
    </w:p>
    <w:p w14:paraId="50133A5F" w14:textId="77777777" w:rsidR="00297280" w:rsidRDefault="00297280" w:rsidP="00297280">
      <w:r>
        <w:t>ИНН ___________________, ОГРНИП __________________</w:t>
      </w:r>
    </w:p>
    <w:p w14:paraId="0CB31CE4" w14:textId="77777777" w:rsidR="00297280" w:rsidRDefault="00297280" w:rsidP="00297280">
      <w:r>
        <w:t>Дата рождения: «__</w:t>
      </w:r>
      <w:proofErr w:type="gramStart"/>
      <w:r>
        <w:t>_»_</w:t>
      </w:r>
      <w:proofErr w:type="gramEnd"/>
      <w:r>
        <w:t>_________ ____ г.</w:t>
      </w:r>
    </w:p>
    <w:p w14:paraId="4E680A27" w14:textId="77777777" w:rsidR="00297280" w:rsidRDefault="00297280" w:rsidP="00297280">
      <w:r>
        <w:t>Место рождения: __________________________________</w:t>
      </w:r>
    </w:p>
    <w:p w14:paraId="085A6445" w14:textId="77777777" w:rsidR="00297280" w:rsidRDefault="00297280" w:rsidP="00297280">
      <w:r>
        <w:t>Адрес регистрации: ______________________________</w:t>
      </w:r>
    </w:p>
    <w:p w14:paraId="0EC56657" w14:textId="77777777" w:rsidR="00297280" w:rsidRDefault="00297280" w:rsidP="00297280">
      <w:r>
        <w:t>(индекс, город, улица, дом, кв.)</w:t>
      </w:r>
    </w:p>
    <w:p w14:paraId="45F3BEB8" w14:textId="77777777" w:rsidR="00297280" w:rsidRDefault="00297280" w:rsidP="00297280">
      <w:r>
        <w:t>Телефон: ________________________________________</w:t>
      </w:r>
    </w:p>
    <w:p w14:paraId="32E86BA4" w14:textId="77777777" w:rsidR="00297280" w:rsidRDefault="00297280" w:rsidP="00297280">
      <w:r>
        <w:t>E-mail: _________________________________________</w:t>
      </w:r>
    </w:p>
    <w:p w14:paraId="19764168" w14:textId="77777777" w:rsidR="00297280" w:rsidRDefault="00297280" w:rsidP="00297280"/>
    <w:p w14:paraId="68B7E98D" w14:textId="77777777" w:rsidR="00297280" w:rsidRDefault="00297280" w:rsidP="00297280">
      <w:r>
        <w:t xml:space="preserve">                             ЗАЯВЛЕНИЕ</w:t>
      </w:r>
    </w:p>
    <w:p w14:paraId="7287BDF5" w14:textId="77777777" w:rsidR="00297280" w:rsidRDefault="00297280" w:rsidP="00297280">
      <w:r>
        <w:t xml:space="preserve">              о признании гражданина (ИП) несостоятельным (банкротом)</w:t>
      </w:r>
    </w:p>
    <w:p w14:paraId="5C8F43E2" w14:textId="77777777" w:rsidR="00297280" w:rsidRDefault="00297280" w:rsidP="00297280"/>
    <w:p w14:paraId="7F2C13E2" w14:textId="77777777" w:rsidR="00297280" w:rsidRDefault="00297280" w:rsidP="00297280">
      <w:r>
        <w:t>Я, _______________________________________________________________________,</w:t>
      </w:r>
    </w:p>
    <w:p w14:paraId="5903BCB0" w14:textId="77777777" w:rsidR="00297280" w:rsidRDefault="00297280" w:rsidP="00297280">
      <w:r>
        <w:t>являюсь индивидуальным предпринимателем (ОГРНИП ___________________________).</w:t>
      </w:r>
    </w:p>
    <w:p w14:paraId="7F6A81E0" w14:textId="77777777" w:rsidR="00297280" w:rsidRDefault="00297280" w:rsidP="00297280">
      <w:r>
        <w:t>В связи с наличием у меня признаков банкротства, предусмотренных ст. 3, 6</w:t>
      </w:r>
    </w:p>
    <w:p w14:paraId="34057BB1" w14:textId="77777777" w:rsidR="00297280" w:rsidRDefault="00297280" w:rsidP="00297280">
      <w:r>
        <w:t>Федерального закона от 26.10.2002 № 127-ФЗ «О несостоятельности (банкротстве)»,</w:t>
      </w:r>
    </w:p>
    <w:p w14:paraId="5166FECE" w14:textId="77777777" w:rsidR="00297280" w:rsidRDefault="00297280" w:rsidP="00297280">
      <w:r>
        <w:t>а именно: общая сумма задолженности превышает 500 000 рублей, и просрочка</w:t>
      </w:r>
    </w:p>
    <w:p w14:paraId="774A05F1" w14:textId="77777777" w:rsidR="00297280" w:rsidRDefault="00297280" w:rsidP="00297280">
      <w:r>
        <w:t>платежей составляет более 3 месяцев, и при этом я не имею возможности</w:t>
      </w:r>
    </w:p>
    <w:p w14:paraId="6DD2D7F9" w14:textId="77777777" w:rsidR="00297280" w:rsidRDefault="00297280" w:rsidP="00297280">
      <w:r>
        <w:t>погасить долги в полном объеме ввиду недостаточности имущества и дохода,</w:t>
      </w:r>
    </w:p>
    <w:p w14:paraId="4CB45B2D" w14:textId="77777777" w:rsidR="00297280" w:rsidRDefault="00297280" w:rsidP="00297280"/>
    <w:p w14:paraId="3E1AA098" w14:textId="77777777" w:rsidR="00297280" w:rsidRDefault="00297280" w:rsidP="00297280">
      <w:r>
        <w:t>прошу признать меня банкротом.</w:t>
      </w:r>
    </w:p>
    <w:p w14:paraId="1E8FB97E" w14:textId="77777777" w:rsidR="00297280" w:rsidRDefault="00297280" w:rsidP="00297280"/>
    <w:p w14:paraId="0ACBDB30" w14:textId="77777777" w:rsidR="00297280" w:rsidRDefault="00297280" w:rsidP="00297280">
      <w:r>
        <w:t>Общая сумма признаваемой мной задолженности перед кредиторами (банки,</w:t>
      </w:r>
    </w:p>
    <w:p w14:paraId="49A46DB2" w14:textId="77777777" w:rsidR="00297280" w:rsidRDefault="00297280" w:rsidP="00297280">
      <w:r>
        <w:t>поставщики, бюджет, работники) составляет: _______________________ рублей.</w:t>
      </w:r>
    </w:p>
    <w:p w14:paraId="4411146A" w14:textId="77777777" w:rsidR="00297280" w:rsidRDefault="00297280" w:rsidP="00297280"/>
    <w:p w14:paraId="5E48FCAC" w14:textId="77777777" w:rsidR="00297280" w:rsidRDefault="00297280" w:rsidP="00297280">
      <w:r>
        <w:lastRenderedPageBreak/>
        <w:t>Сведения о кредиторах (основные долги):</w:t>
      </w:r>
    </w:p>
    <w:p w14:paraId="31124E58" w14:textId="77777777" w:rsidR="00297280" w:rsidRDefault="00297280" w:rsidP="00297280">
      <w:r>
        <w:t>1. ____________________________________________________ (сумма: _______ руб.)</w:t>
      </w:r>
    </w:p>
    <w:p w14:paraId="2654431D" w14:textId="77777777" w:rsidR="00297280" w:rsidRDefault="00297280" w:rsidP="00297280">
      <w:r>
        <w:t>2. ____________________________________________________ (сумма: _______ руб.)</w:t>
      </w:r>
    </w:p>
    <w:p w14:paraId="099F6B68" w14:textId="77777777" w:rsidR="00297280" w:rsidRDefault="00297280" w:rsidP="00297280">
      <w:r>
        <w:t>3. ____________________________________________________ (сумма: _______ руб.)</w:t>
      </w:r>
    </w:p>
    <w:p w14:paraId="43E82D47" w14:textId="77777777" w:rsidR="00297280" w:rsidRDefault="00297280" w:rsidP="00297280"/>
    <w:p w14:paraId="3D1DD4FC" w14:textId="77777777" w:rsidR="00297280" w:rsidRDefault="00297280" w:rsidP="00297280">
      <w:r>
        <w:t>Наличие имущества (активов):</w:t>
      </w:r>
    </w:p>
    <w:p w14:paraId="3C80995E" w14:textId="77777777" w:rsidR="00297280" w:rsidRDefault="00297280" w:rsidP="00297280">
      <w:r>
        <w:t>- Недвижимость: _______________________________________ (стоимость: ___ руб.)</w:t>
      </w:r>
    </w:p>
    <w:p w14:paraId="2C88927A" w14:textId="77777777" w:rsidR="00297280" w:rsidRDefault="00297280" w:rsidP="00297280">
      <w:r>
        <w:t>- Транспорт: __________________________________________ (стоимость: ___ руб.)</w:t>
      </w:r>
    </w:p>
    <w:p w14:paraId="0E68184F" w14:textId="77777777" w:rsidR="00297280" w:rsidRDefault="00297280" w:rsidP="00297280">
      <w:r>
        <w:t>- Оборудование, товары: ______________________________ (стоимость: ___ руб.)</w:t>
      </w:r>
    </w:p>
    <w:p w14:paraId="4A7934D6" w14:textId="77777777" w:rsidR="00297280" w:rsidRDefault="00297280" w:rsidP="00297280">
      <w:r>
        <w:t>- Иное: _______________________________________________</w:t>
      </w:r>
    </w:p>
    <w:p w14:paraId="26ECE10B" w14:textId="77777777" w:rsidR="00297280" w:rsidRDefault="00297280" w:rsidP="00297280"/>
    <w:p w14:paraId="68821AAA" w14:textId="77777777" w:rsidR="00297280" w:rsidRDefault="00297280" w:rsidP="00297280">
      <w:r>
        <w:t>На основании изложенного, руководствуясь ст. 213.3, 213.4, 213.5 ФЗ-127,</w:t>
      </w:r>
    </w:p>
    <w:p w14:paraId="6245EA63" w14:textId="77777777" w:rsidR="00297280" w:rsidRDefault="00297280" w:rsidP="00297280"/>
    <w:p w14:paraId="2F3DB0C2" w14:textId="77777777" w:rsidR="00297280" w:rsidRDefault="00297280" w:rsidP="00297280">
      <w:r>
        <w:t>ПРОШУ:</w:t>
      </w:r>
    </w:p>
    <w:p w14:paraId="6CB2BF51" w14:textId="77777777" w:rsidR="00297280" w:rsidRDefault="00297280" w:rsidP="00297280"/>
    <w:p w14:paraId="20627326" w14:textId="77777777" w:rsidR="00297280" w:rsidRDefault="00297280" w:rsidP="00297280">
      <w:r>
        <w:t>1. Признать меня несостоятельным (банкротом).</w:t>
      </w:r>
    </w:p>
    <w:p w14:paraId="7BE841DB" w14:textId="77777777" w:rsidR="00297280" w:rsidRDefault="00297280" w:rsidP="00297280">
      <w:r>
        <w:t>2. Ввести в отношении меня процедуру реализации имущества гражданина</w:t>
      </w:r>
    </w:p>
    <w:p w14:paraId="18337296" w14:textId="77777777" w:rsidR="00297280" w:rsidRDefault="00297280" w:rsidP="00297280">
      <w:r>
        <w:t xml:space="preserve">   (или: реструктуризации долгов — если есть регулярный доход).</w:t>
      </w:r>
    </w:p>
    <w:p w14:paraId="08BF99EB" w14:textId="77777777" w:rsidR="00297280" w:rsidRDefault="00297280" w:rsidP="00297280">
      <w:r>
        <w:t>3. Утвердить финансового управляющего из числа членов саморегулируемой</w:t>
      </w:r>
    </w:p>
    <w:p w14:paraId="39809367" w14:textId="77777777" w:rsidR="00297280" w:rsidRDefault="00297280" w:rsidP="00297280">
      <w:r>
        <w:t xml:space="preserve">   организации (СРО) ____________________________________________________.</w:t>
      </w:r>
    </w:p>
    <w:p w14:paraId="14A3B7C1" w14:textId="77777777" w:rsidR="00297280" w:rsidRDefault="00297280" w:rsidP="00297280">
      <w:r>
        <w:t xml:space="preserve">   (наименование СРО, которую выбрал ИП)</w:t>
      </w:r>
    </w:p>
    <w:p w14:paraId="67CD18B7" w14:textId="77777777" w:rsidR="00297280" w:rsidRDefault="00297280" w:rsidP="00297280">
      <w:r>
        <w:t>4. Предоставить отсрочку внесения денежных средств на депозит суда (если</w:t>
      </w:r>
    </w:p>
    <w:p w14:paraId="423A07C3" w14:textId="77777777" w:rsidR="00297280" w:rsidRDefault="00297280" w:rsidP="00297280">
      <w:r>
        <w:t xml:space="preserve">   тяжелое материальное положение) или приложить чек о внесении 25 000 руб.</w:t>
      </w:r>
    </w:p>
    <w:p w14:paraId="4748912A" w14:textId="77777777" w:rsidR="00297280" w:rsidRDefault="00297280" w:rsidP="00297280">
      <w:r>
        <w:t xml:space="preserve">   на вознаграждение управляющему.</w:t>
      </w:r>
    </w:p>
    <w:p w14:paraId="45F5E37B" w14:textId="77777777" w:rsidR="00297280" w:rsidRDefault="00297280" w:rsidP="00297280"/>
    <w:p w14:paraId="0524BCC1" w14:textId="77777777" w:rsidR="00297280" w:rsidRDefault="00297280" w:rsidP="00297280">
      <w:r>
        <w:t>Приложение (обязательный минимум):</w:t>
      </w:r>
    </w:p>
    <w:p w14:paraId="6D69EE22" w14:textId="77777777" w:rsidR="00297280" w:rsidRDefault="00297280" w:rsidP="00297280">
      <w:r>
        <w:t>1. Копия паспорта.</w:t>
      </w:r>
    </w:p>
    <w:p w14:paraId="13E18D22" w14:textId="77777777" w:rsidR="00297280" w:rsidRDefault="00297280" w:rsidP="00297280">
      <w:r>
        <w:t>2. Копия свидетельства о регистрации ИП (ОГРНИП).</w:t>
      </w:r>
    </w:p>
    <w:p w14:paraId="4EF011B7" w14:textId="77777777" w:rsidR="00297280" w:rsidRDefault="00297280" w:rsidP="00297280">
      <w:r>
        <w:t>3. Выписка из ЕГРИП (свежая).</w:t>
      </w:r>
    </w:p>
    <w:p w14:paraId="6AE47471" w14:textId="77777777" w:rsidR="00297280" w:rsidRDefault="00297280" w:rsidP="00297280">
      <w:r>
        <w:lastRenderedPageBreak/>
        <w:t>4. Список кредиторов и должников (по форме).</w:t>
      </w:r>
    </w:p>
    <w:p w14:paraId="59540085" w14:textId="77777777" w:rsidR="00297280" w:rsidRDefault="00297280" w:rsidP="00297280">
      <w:r>
        <w:t>5. Описи имущества с документами (свидетельства, договоры).</w:t>
      </w:r>
    </w:p>
    <w:p w14:paraId="06A4D6B2" w14:textId="77777777" w:rsidR="00297280" w:rsidRDefault="00297280" w:rsidP="00297280">
      <w:r>
        <w:t>6. Выписки по счетам из банков за 3 года.</w:t>
      </w:r>
    </w:p>
    <w:p w14:paraId="7CCD1F1C" w14:textId="77777777" w:rsidR="00297280" w:rsidRDefault="00297280" w:rsidP="00297280">
      <w:r>
        <w:t>7. Документы о сделках с имуществом за 3 года (если были).</w:t>
      </w:r>
    </w:p>
    <w:p w14:paraId="642F7B11" w14:textId="77777777" w:rsidR="00297280" w:rsidRDefault="00297280" w:rsidP="00297280">
      <w:r>
        <w:t>8. Квитанция об уплате госпошлины (300 руб.) и чек о внесении 25 000 руб.</w:t>
      </w:r>
    </w:p>
    <w:p w14:paraId="0C912BCC" w14:textId="77777777" w:rsidR="00297280" w:rsidRDefault="00297280" w:rsidP="00297280">
      <w:r>
        <w:t xml:space="preserve">   на депозит суда.</w:t>
      </w:r>
    </w:p>
    <w:p w14:paraId="3849E4D0" w14:textId="77777777" w:rsidR="00297280" w:rsidRDefault="00297280" w:rsidP="00297280">
      <w:r>
        <w:t>9. Уведомления о вручении копий заявления кредиторам.</w:t>
      </w:r>
    </w:p>
    <w:p w14:paraId="05DBBFC8" w14:textId="77777777" w:rsidR="00297280" w:rsidRDefault="00297280" w:rsidP="00297280"/>
    <w:p w14:paraId="5A590251" w14:textId="77777777" w:rsidR="00297280" w:rsidRDefault="00297280" w:rsidP="00297280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14:paraId="1F15BE81" w14:textId="23BAD324" w:rsidR="00297280" w:rsidRDefault="00297280" w:rsidP="00297280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ФИО)</w:t>
      </w:r>
    </w:p>
    <w:sectPr w:rsidR="0029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2026-04-07T09:26:00Z</dcterms:created>
  <dcterms:modified xsi:type="dcterms:W3CDTF">2026-04-07T09:26:00Z</dcterms:modified>
</cp:coreProperties>
</file>