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2AB0" w:rsidRDefault="00A72AB0" w:rsidP="00A72AB0">
      <w:r>
        <w:t>В Федеральную службу по надзору в сфере связи,</w:t>
      </w:r>
    </w:p>
    <w:p w:rsidR="00A72AB0" w:rsidRDefault="00A72AB0" w:rsidP="00A72AB0">
      <w:r>
        <w:t>информационных технологий и массовых коммуникаций (Роскомнадзор)</w:t>
      </w:r>
    </w:p>
    <w:p w:rsidR="00A72AB0" w:rsidRDefault="00A72AB0" w:rsidP="00A72AB0"/>
    <w:p w:rsidR="00A72AB0" w:rsidRDefault="00A72AB0" w:rsidP="00A72AB0">
      <w:r>
        <w:t>От владельца сайта: ______________________________</w:t>
      </w:r>
    </w:p>
    <w:p w:rsidR="00A72AB0" w:rsidRDefault="00A72AB0" w:rsidP="00A72AB0">
      <w:r>
        <w:t>(название организации или ФИО)</w:t>
      </w:r>
    </w:p>
    <w:p w:rsidR="00A72AB0" w:rsidRDefault="00A72AB0" w:rsidP="00A72AB0">
      <w:r>
        <w:t>Данные сайта: домен ______________________________</w:t>
      </w:r>
    </w:p>
    <w:p w:rsidR="00A72AB0" w:rsidRDefault="00A72AB0" w:rsidP="00A72AB0">
      <w:r>
        <w:t>IP-адрес сайта: __________________________________</w:t>
      </w:r>
    </w:p>
    <w:p w:rsidR="00A72AB0" w:rsidRDefault="00A72AB0" w:rsidP="00A72AB0">
      <w:r>
        <w:t xml:space="preserve">Контактный </w:t>
      </w:r>
      <w:proofErr w:type="spellStart"/>
      <w:r>
        <w:t>e-mail</w:t>
      </w:r>
      <w:proofErr w:type="spellEnd"/>
      <w:r>
        <w:t>: _______________________________</w:t>
      </w:r>
    </w:p>
    <w:p w:rsidR="00A72AB0" w:rsidRDefault="00A72AB0" w:rsidP="00A72AB0"/>
    <w:p w:rsidR="00A72AB0" w:rsidRDefault="00A72AB0" w:rsidP="00A72AB0">
      <w:r>
        <w:t xml:space="preserve">                             ЖАЛОБА</w:t>
      </w:r>
    </w:p>
    <w:p w:rsidR="00A72AB0" w:rsidRDefault="00A72AB0" w:rsidP="00A72AB0">
      <w:r>
        <w:t xml:space="preserve">            на ошибочную блокировку сайта (ошибочное внесение в реестр)</w:t>
      </w:r>
    </w:p>
    <w:p w:rsidR="00A72AB0" w:rsidRDefault="00A72AB0" w:rsidP="00A72AB0"/>
    <w:p w:rsidR="00A72AB0" w:rsidRDefault="00A72AB0" w:rsidP="00A72AB0">
      <w:r>
        <w:t>Мой сайт (домен) __________________________ был заблокирован операторами</w:t>
      </w:r>
    </w:p>
    <w:p w:rsidR="00A72AB0" w:rsidRDefault="00A72AB0" w:rsidP="00A72AB0">
      <w:r>
        <w:t>связи на основании внесения в Единый реестр запрещенной информации.</w:t>
      </w:r>
    </w:p>
    <w:p w:rsidR="00A72AB0" w:rsidRDefault="00A72AB0" w:rsidP="00A72AB0"/>
    <w:p w:rsidR="00A72AB0" w:rsidRDefault="00A72AB0" w:rsidP="00A72AB0">
      <w:r>
        <w:t>При проверке по базе реестра (или из уведомления провайдера) мне стало</w:t>
      </w:r>
    </w:p>
    <w:p w:rsidR="00A72AB0" w:rsidRDefault="00A72AB0" w:rsidP="00A72AB0">
      <w:r>
        <w:t>известно, что основанием для блокировки послужило наличие на сайте страницы</w:t>
      </w:r>
    </w:p>
    <w:p w:rsidR="00A72AB0" w:rsidRDefault="00A72AB0" w:rsidP="00A72AB0">
      <w:r>
        <w:t>(URL): __________________________________________________________, которая</w:t>
      </w:r>
    </w:p>
    <w:p w:rsidR="00A72AB0" w:rsidRDefault="00A72AB0" w:rsidP="00A72AB0">
      <w:r>
        <w:t>содержала информацию: _____________________________________________________.</w:t>
      </w:r>
    </w:p>
    <w:p w:rsidR="00A72AB0" w:rsidRDefault="00A72AB0" w:rsidP="00A72AB0"/>
    <w:p w:rsidR="00A72AB0" w:rsidRDefault="00A72AB0" w:rsidP="00A72AB0">
      <w:r>
        <w:t>Заявляю, что данная блокировка является ошибочной (необоснованной) по</w:t>
      </w:r>
    </w:p>
    <w:p w:rsidR="00A72AB0" w:rsidRDefault="00A72AB0" w:rsidP="00A72AB0">
      <w:r>
        <w:t>следующим причинам:</w:t>
      </w:r>
    </w:p>
    <w:p w:rsidR="00A72AB0" w:rsidRDefault="00A72AB0" w:rsidP="00A72AB0"/>
    <w:p w:rsidR="00A72AB0" w:rsidRDefault="00A72AB0" w:rsidP="00A72AB0">
      <w:r>
        <w:t>1. Указанная информация не является запрещенной к распространению на</w:t>
      </w:r>
    </w:p>
    <w:p w:rsidR="00A72AB0" w:rsidRDefault="00A72AB0" w:rsidP="00A72AB0">
      <w:r>
        <w:t xml:space="preserve">   территории РФ (пояснить: например, это был не призыв к экстремизму, а</w:t>
      </w:r>
    </w:p>
    <w:p w:rsidR="00A72AB0" w:rsidRDefault="00A72AB0" w:rsidP="00A72AB0">
      <w:r>
        <w:t xml:space="preserve">   новостная статья; или слово использовалось в другом контексте).</w:t>
      </w:r>
    </w:p>
    <w:p w:rsidR="00A72AB0" w:rsidRDefault="00A72AB0" w:rsidP="00A72AB0">
      <w:r>
        <w:t>2. Указанная информация была удалена мной добровольно до момента блокировки</w:t>
      </w:r>
    </w:p>
    <w:p w:rsidR="00A72AB0" w:rsidRDefault="00A72AB0" w:rsidP="00A72AB0">
      <w:r>
        <w:t xml:space="preserve">   (или до получения уведомления).</w:t>
      </w:r>
    </w:p>
    <w:p w:rsidR="00A72AB0" w:rsidRDefault="00A72AB0" w:rsidP="00A72AB0">
      <w:r>
        <w:t>3. Сайт был ошибочно идентифицирован как зеркало или копия другого</w:t>
      </w:r>
    </w:p>
    <w:p w:rsidR="00A72AB0" w:rsidRDefault="00A72AB0" w:rsidP="00A72AB0">
      <w:r>
        <w:lastRenderedPageBreak/>
        <w:t xml:space="preserve">   заблокированного ресурса, но таковым не является.</w:t>
      </w:r>
    </w:p>
    <w:p w:rsidR="00A72AB0" w:rsidRDefault="00A72AB0" w:rsidP="00A72AB0">
      <w:r>
        <w:t>4. Иное: _________________________________________________________________.</w:t>
      </w:r>
    </w:p>
    <w:p w:rsidR="00A72AB0" w:rsidRDefault="00A72AB0" w:rsidP="00A72AB0"/>
    <w:p w:rsidR="00A72AB0" w:rsidRDefault="00A72AB0" w:rsidP="00A72AB0">
      <w:r>
        <w:t>Кроме того, уведомление о необходимости удалить информацию мне не поступало</w:t>
      </w:r>
    </w:p>
    <w:p w:rsidR="00A72AB0" w:rsidRDefault="00A72AB0" w:rsidP="00A72AB0">
      <w:r>
        <w:t>(или поступило с опозданием, после блокировки).</w:t>
      </w:r>
    </w:p>
    <w:p w:rsidR="00A72AB0" w:rsidRDefault="00A72AB0" w:rsidP="00A72AB0"/>
    <w:p w:rsidR="00A72AB0" w:rsidRDefault="00A72AB0" w:rsidP="00A72AB0">
      <w:r>
        <w:t>На основании изложенного, руководствуясь ст. 15.1 ФЗ-149,</w:t>
      </w:r>
    </w:p>
    <w:p w:rsidR="00A72AB0" w:rsidRDefault="00A72AB0" w:rsidP="00A72AB0"/>
    <w:p w:rsidR="00A72AB0" w:rsidRDefault="00A72AB0" w:rsidP="00A72AB0">
      <w:r>
        <w:t>ПРОШУ:</w:t>
      </w:r>
    </w:p>
    <w:p w:rsidR="00A72AB0" w:rsidRDefault="00A72AB0" w:rsidP="00A72AB0"/>
    <w:p w:rsidR="00A72AB0" w:rsidRDefault="00A72AB0" w:rsidP="00A72AB0">
      <w:r>
        <w:t>1. Провести внеплановую проверку моего сайта на предмет наличия (отсутствия)</w:t>
      </w:r>
    </w:p>
    <w:p w:rsidR="00A72AB0" w:rsidRDefault="00A72AB0" w:rsidP="00A72AB0">
      <w:r>
        <w:t xml:space="preserve">   запрещенной информации.</w:t>
      </w:r>
    </w:p>
    <w:p w:rsidR="00A72AB0" w:rsidRDefault="00A72AB0" w:rsidP="00A72AB0">
      <w:r>
        <w:t>2. Признать блокировку ошибочной и исключить мой сайт (IP/домен) из Единого</w:t>
      </w:r>
    </w:p>
    <w:p w:rsidR="00A72AB0" w:rsidRDefault="00A72AB0" w:rsidP="00A72AB0">
      <w:r>
        <w:t xml:space="preserve">   реестра запрещенной информации.</w:t>
      </w:r>
    </w:p>
    <w:p w:rsidR="00A72AB0" w:rsidRDefault="00A72AB0" w:rsidP="00A72AB0">
      <w:r>
        <w:t>3. Направить операторам связи уведомление о снятии ограничений доступа.</w:t>
      </w:r>
    </w:p>
    <w:p w:rsidR="00A72AB0" w:rsidRDefault="00A72AB0" w:rsidP="00A72AB0">
      <w:r>
        <w:t>4. Уведомить меня о принятом решении.</w:t>
      </w:r>
    </w:p>
    <w:p w:rsidR="00A72AB0" w:rsidRDefault="00A72AB0" w:rsidP="00A72AB0"/>
    <w:p w:rsidR="00A72AB0" w:rsidRDefault="00A72AB0" w:rsidP="00A72AB0">
      <w:r>
        <w:t>Приложение:</w:t>
      </w:r>
    </w:p>
    <w:p w:rsidR="00A72AB0" w:rsidRDefault="00A72AB0" w:rsidP="00A72AB0">
      <w:r>
        <w:t>1. Скриншоты страниц сайта, подтверждающие отсутствие нарушений.</w:t>
      </w:r>
    </w:p>
    <w:p w:rsidR="00A72AB0" w:rsidRDefault="00A72AB0" w:rsidP="00A72AB0">
      <w:r>
        <w:t>2. Логи или иные доказательства (например, нотариально заверенный осмотр</w:t>
      </w:r>
    </w:p>
    <w:p w:rsidR="00A72AB0" w:rsidRDefault="00A72AB0" w:rsidP="00A72AB0">
      <w:r>
        <w:t xml:space="preserve">   страницы).</w:t>
      </w:r>
    </w:p>
    <w:p w:rsidR="00A72AB0" w:rsidRDefault="00A72AB0" w:rsidP="00A72AB0">
      <w:r>
        <w:t>3. Копия уведомления от хостинг-провайдера (если есть).</w:t>
      </w:r>
    </w:p>
    <w:p w:rsidR="00A72AB0" w:rsidRDefault="00A72AB0" w:rsidP="00A72AB0"/>
    <w:p w:rsidR="00A72AB0" w:rsidRDefault="00A72AB0" w:rsidP="00A72AB0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A0541" w:rsidRPr="009F496B" w:rsidRDefault="00A72AB0" w:rsidP="00A72AB0">
      <w:r>
        <w:t xml:space="preserve">                                         (подпись)           (ФИО)</w:t>
      </w:r>
    </w:p>
    <w:sectPr w:rsidR="000A0541" w:rsidRPr="009F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A0541"/>
    <w:rsid w:val="0041339A"/>
    <w:rsid w:val="00495E49"/>
    <w:rsid w:val="009F496B"/>
    <w:rsid w:val="00A72AB0"/>
    <w:rsid w:val="00AE2CFF"/>
    <w:rsid w:val="00F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95DB3"/>
  <w15:chartTrackingRefBased/>
  <w15:docId w15:val="{BA8713FC-BE91-1C43-A4CC-6289BA2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2026-03-06T08:58:00Z</dcterms:created>
  <dcterms:modified xsi:type="dcterms:W3CDTF">2026-03-06T08:58:00Z</dcterms:modified>
</cp:coreProperties>
</file>