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5370" w:rsidRDefault="00D55370" w:rsidP="00D55370">
      <w:r>
        <w:t xml:space="preserve">                    ПАМЯТКА: КАК ПРАВИЛЬНО ЗАФИКСИРОВАТЬ НАРУШЕНИЕ ПДД</w:t>
      </w:r>
    </w:p>
    <w:p w:rsidR="00D55370" w:rsidRDefault="00D55370" w:rsidP="00D55370">
      <w:r>
        <w:t xml:space="preserve">                         (чтобы ГИБДД приняло жалобу)</w:t>
      </w:r>
    </w:p>
    <w:p w:rsidR="00D55370" w:rsidRDefault="00D55370" w:rsidP="00D55370"/>
    <w:p w:rsidR="00D55370" w:rsidRDefault="00D55370" w:rsidP="00D55370">
      <w:r>
        <w:t>Чтобы ваше видео или фото стало доказательством, а не просто "картинкой",</w:t>
      </w:r>
    </w:p>
    <w:p w:rsidR="00D55370" w:rsidRDefault="00D55370" w:rsidP="00D55370">
      <w:r>
        <w:t>соблюдайте следующие правила:</w:t>
      </w:r>
    </w:p>
    <w:p w:rsidR="00D55370" w:rsidRDefault="00D55370" w:rsidP="00D55370"/>
    <w:p w:rsidR="00D55370" w:rsidRDefault="00D55370" w:rsidP="00D55370">
      <w:r>
        <w:t>1.  ФИКСАЦИЯ ГОСНОМЕРА:</w:t>
      </w:r>
    </w:p>
    <w:p w:rsidR="00D55370" w:rsidRDefault="00D55370" w:rsidP="00D55370">
      <w:r>
        <w:t xml:space="preserve">    - Снимите номер автомобиля крупным планом. Он должен быть четко читаем.</w:t>
      </w:r>
    </w:p>
    <w:p w:rsidR="00D55370" w:rsidRDefault="00D55370" w:rsidP="00D55370">
      <w:r>
        <w:t xml:space="preserve">    - Если номер грязный или снят со спины, постарайтесь найти ракурс, где</w:t>
      </w:r>
    </w:p>
    <w:p w:rsidR="00D55370" w:rsidRDefault="00D55370" w:rsidP="00D55370">
      <w:r>
        <w:t xml:space="preserve">      он виден лучше всего.</w:t>
      </w:r>
    </w:p>
    <w:p w:rsidR="00D55370" w:rsidRDefault="00D55370" w:rsidP="00D55370">
      <w:r>
        <w:t xml:space="preserve">    - В идеале: фото номера + фото общего плана с местом нарушения.</w:t>
      </w:r>
    </w:p>
    <w:p w:rsidR="00D55370" w:rsidRDefault="00D55370" w:rsidP="00D55370"/>
    <w:p w:rsidR="00D55370" w:rsidRDefault="00D55370" w:rsidP="00D55370">
      <w:r>
        <w:t>2.  ФИКСАЦИЯ ДАТЫ И ВРЕМЕНИ:</w:t>
      </w:r>
    </w:p>
    <w:p w:rsidR="00D55370" w:rsidRDefault="00D55370" w:rsidP="00D55370">
      <w:r>
        <w:t xml:space="preserve">    - Убедитесь, что в настройках вашего телефона/регистратора стоит</w:t>
      </w:r>
    </w:p>
    <w:p w:rsidR="00D55370" w:rsidRDefault="00D55370" w:rsidP="00D55370">
      <w:r>
        <w:t xml:space="preserve">      правильная дата и время.</w:t>
      </w:r>
    </w:p>
    <w:p w:rsidR="00D55370" w:rsidRDefault="00D55370" w:rsidP="00D55370">
      <w:r>
        <w:t xml:space="preserve">    - Если техника не "умеет" ставить дату, включите в кадр что-то, что</w:t>
      </w:r>
    </w:p>
    <w:p w:rsidR="00D55370" w:rsidRDefault="00D55370" w:rsidP="00D55370">
      <w:r>
        <w:t xml:space="preserve">      подтвердит дату (например, свежий номер газеты, экран телефона с датой).</w:t>
      </w:r>
    </w:p>
    <w:p w:rsidR="00D55370" w:rsidRDefault="00D55370" w:rsidP="00D55370">
      <w:r>
        <w:t xml:space="preserve">    - Важно снять нарушение днем, чтобы было видно место.</w:t>
      </w:r>
    </w:p>
    <w:p w:rsidR="00D55370" w:rsidRDefault="00D55370" w:rsidP="00D55370"/>
    <w:p w:rsidR="00D55370" w:rsidRDefault="00D55370" w:rsidP="00D55370">
      <w:r>
        <w:t>3.  ФИКСАЦИЯ МЕСТА (ПРИВЯЗКА К МЕСТНОСТИ):</w:t>
      </w:r>
    </w:p>
    <w:p w:rsidR="00D55370" w:rsidRDefault="00D55370" w:rsidP="00D55370">
      <w:r>
        <w:t xml:space="preserve">    - Снимите общий план: дорожные знаки, названия улиц, номера домов,</w:t>
      </w:r>
    </w:p>
    <w:p w:rsidR="00D55370" w:rsidRDefault="00D55370" w:rsidP="00D55370">
      <w:r>
        <w:t xml:space="preserve">      километровые столбы (на трассе).</w:t>
      </w:r>
    </w:p>
    <w:p w:rsidR="00D55370" w:rsidRDefault="00D55370" w:rsidP="00D55370">
      <w:r>
        <w:t xml:space="preserve">    - Если знаков нет, включите на телефоне геолокацию, чтобы фото имело</w:t>
      </w:r>
    </w:p>
    <w:p w:rsidR="00D55370" w:rsidRDefault="00D55370" w:rsidP="00D55370">
      <w:r>
        <w:t xml:space="preserve">      координаты (GPS-метку).</w:t>
      </w:r>
    </w:p>
    <w:p w:rsidR="00D55370" w:rsidRDefault="00D55370" w:rsidP="00D55370">
      <w:r>
        <w:t xml:space="preserve">    - Снимите видео непрерывно: от момента, как вы увидели нарушителя,</w:t>
      </w:r>
    </w:p>
    <w:p w:rsidR="00D55370" w:rsidRDefault="00D55370" w:rsidP="00D55370">
      <w:r>
        <w:t xml:space="preserve">      до фиксации его номера. Монтаж недопустим!</w:t>
      </w:r>
    </w:p>
    <w:p w:rsidR="00D55370" w:rsidRDefault="00D55370" w:rsidP="00D55370"/>
    <w:p w:rsidR="00D55370" w:rsidRDefault="00D55370" w:rsidP="00D55370">
      <w:r>
        <w:t>4.  ФИКСАЦИЯ САМОГО НАРУШЕНИЯ:</w:t>
      </w:r>
    </w:p>
    <w:p w:rsidR="00D55370" w:rsidRDefault="00D55370" w:rsidP="00D55370">
      <w:r>
        <w:t xml:space="preserve">    - Снимайте так, чтобы было понятно, КАКОЕ правило нарушено.</w:t>
      </w:r>
    </w:p>
    <w:p w:rsidR="00D55370" w:rsidRDefault="00D55370" w:rsidP="00D55370">
      <w:r>
        <w:lastRenderedPageBreak/>
        <w:t xml:space="preserve">      * Для парковки: машина стоит на газоне/тротуаре/под знаком.</w:t>
      </w:r>
    </w:p>
    <w:p w:rsidR="00D55370" w:rsidRDefault="00D55370" w:rsidP="00D55370">
      <w:r>
        <w:t xml:space="preserve">      * Для проезда на красный: горит красный сигнал, машина пересекает стоп-линию.</w:t>
      </w:r>
    </w:p>
    <w:p w:rsidR="00D55370" w:rsidRDefault="00D55370" w:rsidP="00D55370">
      <w:r>
        <w:t xml:space="preserve">      * Для обочины: колеса явно за пределами асфальта.</w:t>
      </w:r>
    </w:p>
    <w:p w:rsidR="00D55370" w:rsidRDefault="00D55370" w:rsidP="00D55370"/>
    <w:p w:rsidR="00D55370" w:rsidRDefault="00D55370" w:rsidP="00D55370">
      <w:r>
        <w:t>5.  ПЕРЕДАЧА МАТЕРИАЛОВ:</w:t>
      </w:r>
    </w:p>
    <w:p w:rsidR="00D55370" w:rsidRDefault="00D55370" w:rsidP="00D55370">
      <w:r>
        <w:t xml:space="preserve">    - Не сжимайте видео сильно. Лучше залить его на облако (</w:t>
      </w:r>
      <w:proofErr w:type="spellStart"/>
      <w:r>
        <w:t>Яндекс.Диск</w:t>
      </w:r>
      <w:proofErr w:type="spellEnd"/>
      <w:r>
        <w:t>,</w:t>
      </w:r>
    </w:p>
    <w:p w:rsidR="00D55370" w:rsidRDefault="00D55370" w:rsidP="00D55370">
      <w:r>
        <w:t xml:space="preserve">      Облако Mail.ru) и дать ссылку в тексте жалобы.</w:t>
      </w:r>
    </w:p>
    <w:p w:rsidR="00D55370" w:rsidRDefault="00D55370" w:rsidP="00D55370">
      <w:r>
        <w:t xml:space="preserve">    - Либо запишите на чистую флешку/CD-диск (если несете лично).</w:t>
      </w:r>
    </w:p>
    <w:p w:rsidR="00D55370" w:rsidRDefault="00D55370" w:rsidP="00D55370">
      <w:r>
        <w:t xml:space="preserve">    - В тексте жалобы ОБЯЗАТЕЛЬНО укажите: дату, время, место, госномер и</w:t>
      </w:r>
    </w:p>
    <w:p w:rsidR="00D55370" w:rsidRDefault="00D55370" w:rsidP="00D55370">
      <w:r>
        <w:t xml:space="preserve">      суть нарушения.</w:t>
      </w:r>
    </w:p>
    <w:p w:rsidR="00D55370" w:rsidRDefault="00D55370" w:rsidP="00D55370"/>
    <w:p w:rsidR="00203CE1" w:rsidRDefault="00D55370" w:rsidP="00D55370">
      <w:r>
        <w:t>ЕСЛИ НОМЕР НА ФОТО НЕЧИТАЕМЫЙ - ШТРАФ НЕ ВЫПИШУТ.</w:t>
      </w:r>
    </w:p>
    <w:sectPr w:rsidR="00203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CE1"/>
    <w:rsid w:val="00203CE1"/>
    <w:rsid w:val="003056B8"/>
    <w:rsid w:val="00D55370"/>
    <w:rsid w:val="00E07159"/>
    <w:rsid w:val="00E41487"/>
    <w:rsid w:val="00EA0CD5"/>
    <w:rsid w:val="00EA1FCC"/>
    <w:rsid w:val="00F4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13768D"/>
  <w15:chartTrackingRefBased/>
  <w15:docId w15:val="{9D600F2D-1708-1146-B426-75B1B525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3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C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C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3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3C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3C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3C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3C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3C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3C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3C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3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3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3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3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3C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3C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3C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3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3C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3C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2026-02-25T12:19:00Z</dcterms:created>
  <dcterms:modified xsi:type="dcterms:W3CDTF">2026-02-25T12:19:00Z</dcterms:modified>
</cp:coreProperties>
</file>