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159" w:rsidRDefault="00E07159" w:rsidP="00E07159">
      <w:r>
        <w:t>Прокурору _____________________________ района</w:t>
      </w:r>
    </w:p>
    <w:p w:rsidR="00E07159" w:rsidRDefault="00E07159" w:rsidP="00E07159">
      <w:r>
        <w:t>г. ____________________</w:t>
      </w:r>
    </w:p>
    <w:p w:rsidR="00E07159" w:rsidRDefault="00E07159" w:rsidP="00E07159">
      <w:r>
        <w:t>От гр. ____________________________________</w:t>
      </w:r>
    </w:p>
    <w:p w:rsidR="00E07159" w:rsidRDefault="00E07159" w:rsidP="00E07159">
      <w:r>
        <w:t>(ФИО полностью)</w:t>
      </w:r>
    </w:p>
    <w:p w:rsidR="00E07159" w:rsidRDefault="00E07159" w:rsidP="00E07159">
      <w:r>
        <w:t>Адрес: ____________________________________</w:t>
      </w:r>
    </w:p>
    <w:p w:rsidR="00E07159" w:rsidRDefault="00E07159" w:rsidP="00E07159">
      <w:r>
        <w:t>(индекс, город, улица, дом, кв.)</w:t>
      </w:r>
    </w:p>
    <w:p w:rsidR="00E07159" w:rsidRDefault="00E07159" w:rsidP="00E07159">
      <w:r>
        <w:t>Телефон: __________________________________</w:t>
      </w:r>
    </w:p>
    <w:p w:rsidR="00E07159" w:rsidRDefault="00E07159" w:rsidP="00E07159"/>
    <w:p w:rsidR="00E07159" w:rsidRDefault="00E07159" w:rsidP="00E07159">
      <w:r>
        <w:t xml:space="preserve">                             ЖАЛОБА</w:t>
      </w:r>
    </w:p>
    <w:p w:rsidR="00E07159" w:rsidRDefault="00E07159" w:rsidP="00E07159">
      <w:r>
        <w:t xml:space="preserve">    на бездействие должностных лиц (участкового уполномоченного)</w:t>
      </w:r>
    </w:p>
    <w:p w:rsidR="00E07159" w:rsidRDefault="00E07159" w:rsidP="00E07159"/>
    <w:p w:rsidR="00E07159" w:rsidRDefault="00E07159" w:rsidP="00E07159">
      <w:r>
        <w:t>Я проживаю по адресу: г. ________________, ул. ________________, д. ____,</w:t>
      </w:r>
    </w:p>
    <w:p w:rsidR="00E07159" w:rsidRDefault="00E07159" w:rsidP="00E07159">
      <w:r>
        <w:t>кв. ____. В течение длительного времени (с _________ месяца 20___ г.) мои</w:t>
      </w:r>
    </w:p>
    <w:p w:rsidR="00E07159" w:rsidRDefault="00E07159" w:rsidP="00E07159">
      <w:r>
        <w:t>соседи из квартиры № ______ систематически нарушают тишину и покой в ночное</w:t>
      </w:r>
    </w:p>
    <w:p w:rsidR="00E07159" w:rsidRDefault="00E07159" w:rsidP="00E07159">
      <w:r>
        <w:t>время (после 23:00) и в выходные дни: громко слушают музыку, кричат,</w:t>
      </w:r>
    </w:p>
    <w:p w:rsidR="00E07159" w:rsidRDefault="00E07159" w:rsidP="00E07159">
      <w:r>
        <w:t>проводят шумные застолья.</w:t>
      </w:r>
    </w:p>
    <w:p w:rsidR="00E07159" w:rsidRDefault="00E07159" w:rsidP="00E07159"/>
    <w:p w:rsidR="00E07159" w:rsidRDefault="00E07159" w:rsidP="00E07159">
      <w:r>
        <w:t>В связи с этим я неоднократно обращался к участковому уполномоченному</w:t>
      </w:r>
    </w:p>
    <w:p w:rsidR="00E07159" w:rsidRDefault="00E07159" w:rsidP="00E07159">
      <w:r>
        <w:t>ОМВД России по ___________________ району (ФИО участкового, если известно).</w:t>
      </w:r>
    </w:p>
    <w:p w:rsidR="00E07159" w:rsidRDefault="00E07159" w:rsidP="00E07159"/>
    <w:p w:rsidR="00E07159" w:rsidRDefault="00E07159" w:rsidP="00E07159">
      <w:r>
        <w:t>«__</w:t>
      </w:r>
      <w:proofErr w:type="gramStart"/>
      <w:r>
        <w:t>_»_</w:t>
      </w:r>
      <w:proofErr w:type="gramEnd"/>
      <w:r>
        <w:t>_________ 20___ г. мною было подано письменное заявление о принятии мер</w:t>
      </w:r>
    </w:p>
    <w:p w:rsidR="00E07159" w:rsidRDefault="00E07159" w:rsidP="00E07159">
      <w:r>
        <w:t>к нарушителям (копия прилагается). Однако до настоящего времени никаких</w:t>
      </w:r>
    </w:p>
    <w:p w:rsidR="00E07159" w:rsidRDefault="00E07159" w:rsidP="00E07159">
      <w:r>
        <w:t>действий со стороны участкового не предпринято:</w:t>
      </w:r>
    </w:p>
    <w:p w:rsidR="00E07159" w:rsidRDefault="00E07159" w:rsidP="00E07159">
      <w:r>
        <w:t>- ответ на мое заявление не поступил (или поступил формальный отказ);</w:t>
      </w:r>
    </w:p>
    <w:p w:rsidR="00E07159" w:rsidRDefault="00E07159" w:rsidP="00E07159">
      <w:r>
        <w:t>- проверка не проведена;</w:t>
      </w:r>
    </w:p>
    <w:p w:rsidR="00E07159" w:rsidRDefault="00E07159" w:rsidP="00E07159">
      <w:r>
        <w:t>- нарушители к ответственности не привлечены и продолжают шуметь.</w:t>
      </w:r>
    </w:p>
    <w:p w:rsidR="00E07159" w:rsidRDefault="00E07159" w:rsidP="00E07159"/>
    <w:p w:rsidR="00E07159" w:rsidRDefault="00E07159" w:rsidP="00E07159">
      <w:r>
        <w:t>Бездействие участкового нарушает мои права на отдых и благоприятную среду</w:t>
      </w:r>
    </w:p>
    <w:p w:rsidR="00E07159" w:rsidRDefault="00E07159" w:rsidP="00E07159">
      <w:r>
        <w:t>обитания, гарантированные Конституцией РФ.</w:t>
      </w:r>
    </w:p>
    <w:p w:rsidR="00E07159" w:rsidRDefault="00E07159" w:rsidP="00E07159"/>
    <w:p w:rsidR="00E07159" w:rsidRDefault="00E07159" w:rsidP="00E07159">
      <w:r>
        <w:t>На основании изложенного, руководствуясь ст. 10, 21-24 ФЗ «О прокуратуре РФ»,</w:t>
      </w:r>
    </w:p>
    <w:p w:rsidR="00E07159" w:rsidRDefault="00E07159" w:rsidP="00E07159"/>
    <w:p w:rsidR="00E07159" w:rsidRDefault="00E07159" w:rsidP="00E07159">
      <w:r>
        <w:t>ПРОШУ:</w:t>
      </w:r>
    </w:p>
    <w:p w:rsidR="00E07159" w:rsidRDefault="00E07159" w:rsidP="00E07159"/>
    <w:p w:rsidR="00E07159" w:rsidRDefault="00E07159" w:rsidP="00E07159">
      <w:r>
        <w:t>1. Провести проверку фактов, изложенных в жалобе.</w:t>
      </w:r>
    </w:p>
    <w:p w:rsidR="00E07159" w:rsidRDefault="00E07159" w:rsidP="00E07159">
      <w:r>
        <w:t xml:space="preserve">2. Обязать участкового уполномоченного провести полноценную проверку </w:t>
      </w:r>
      <w:proofErr w:type="gramStart"/>
      <w:r>
        <w:t>по моему</w:t>
      </w:r>
      <w:proofErr w:type="gramEnd"/>
    </w:p>
    <w:p w:rsidR="00E07159" w:rsidRDefault="00E07159" w:rsidP="00E07159">
      <w:r>
        <w:t xml:space="preserve">   заявлению и принять меры к нарушителям тишины.</w:t>
      </w:r>
    </w:p>
    <w:p w:rsidR="00E07159" w:rsidRDefault="00E07159" w:rsidP="00E07159">
      <w:r>
        <w:t>3. При наличии оснований принять меры прокурорского реагирования (вынести</w:t>
      </w:r>
    </w:p>
    <w:p w:rsidR="00E07159" w:rsidRDefault="00E07159" w:rsidP="00E07159">
      <w:r>
        <w:t xml:space="preserve">   представление) в адрес начальника ОМВД.</w:t>
      </w:r>
    </w:p>
    <w:p w:rsidR="00E07159" w:rsidRDefault="00E07159" w:rsidP="00E07159">
      <w:r>
        <w:t>4. О результатах проверки и принятых мерах уведомить меня в установленный</w:t>
      </w:r>
    </w:p>
    <w:p w:rsidR="00E07159" w:rsidRDefault="00E07159" w:rsidP="00E07159">
      <w:r>
        <w:t xml:space="preserve">   законом срок.</w:t>
      </w:r>
    </w:p>
    <w:p w:rsidR="00E07159" w:rsidRDefault="00E07159" w:rsidP="00E07159"/>
    <w:p w:rsidR="00E07159" w:rsidRDefault="00E07159" w:rsidP="00E07159">
      <w:r>
        <w:t>Приложение:</w:t>
      </w:r>
    </w:p>
    <w:p w:rsidR="00E07159" w:rsidRDefault="00E07159" w:rsidP="00E07159">
      <w:r>
        <w:t>1. Копия заявления участковому (если подавали письменно).</w:t>
      </w:r>
    </w:p>
    <w:p w:rsidR="00E07159" w:rsidRDefault="00E07159" w:rsidP="00E07159">
      <w:r>
        <w:t>2. Копия ответа участкового (если есть).</w:t>
      </w:r>
    </w:p>
    <w:p w:rsidR="00E07159" w:rsidRDefault="00E07159" w:rsidP="00E07159">
      <w:r>
        <w:t>3. Копии актов о нарушении тишины (если составляли).</w:t>
      </w:r>
    </w:p>
    <w:p w:rsidR="00E07159" w:rsidRDefault="00E07159" w:rsidP="00E07159"/>
    <w:p w:rsidR="00E07159" w:rsidRDefault="00E07159" w:rsidP="00E07159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203CE1" w:rsidRDefault="00E07159" w:rsidP="00E07159">
      <w:r>
        <w:t xml:space="preserve">                                         (подпись)           (ФИО)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E07159"/>
    <w:rsid w:val="00E41487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2026-02-25T12:10:00Z</dcterms:created>
  <dcterms:modified xsi:type="dcterms:W3CDTF">2026-02-25T12:10:00Z</dcterms:modified>
</cp:coreProperties>
</file>