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CE1" w:rsidRDefault="00203CE1" w:rsidP="00203CE1">
      <w:r>
        <w:t xml:space="preserve">                                АКТ</w:t>
      </w:r>
    </w:p>
    <w:p w:rsidR="00203CE1" w:rsidRDefault="00203CE1" w:rsidP="00203CE1">
      <w:r>
        <w:t xml:space="preserve">           о нарушении тишины и покоя граждан в ночное время</w:t>
      </w:r>
    </w:p>
    <w:p w:rsidR="00203CE1" w:rsidRDefault="00203CE1" w:rsidP="00203CE1"/>
    <w:p w:rsidR="00203CE1" w:rsidRDefault="00203CE1" w:rsidP="00203CE1">
      <w:r>
        <w:t xml:space="preserve">г. ____________________                        </w:t>
      </w:r>
      <w:proofErr w:type="gramStart"/>
      <w:r>
        <w:t xml:space="preserve">   «</w:t>
      </w:r>
      <w:proofErr w:type="gramEnd"/>
      <w:r>
        <w:t>__</w:t>
      </w:r>
      <w:proofErr w:type="gramStart"/>
      <w:r>
        <w:t>_»_</w:t>
      </w:r>
      <w:proofErr w:type="gramEnd"/>
      <w:r>
        <w:t>_________ 20___ г.</w:t>
      </w:r>
    </w:p>
    <w:p w:rsidR="00203CE1" w:rsidRDefault="00203CE1" w:rsidP="00203CE1"/>
    <w:p w:rsidR="00203CE1" w:rsidRDefault="00203CE1" w:rsidP="00203CE1">
      <w:r>
        <w:t>Мы, нижеподписавшиеся, собственники (наниматели) квартир многоквартирного</w:t>
      </w:r>
    </w:p>
    <w:p w:rsidR="00203CE1" w:rsidRDefault="00203CE1" w:rsidP="00203CE1">
      <w:r>
        <w:t>дома, расположенного по адресу: г. ________________, ул. ________________,</w:t>
      </w:r>
    </w:p>
    <w:p w:rsidR="00203CE1" w:rsidRDefault="00203CE1" w:rsidP="00203CE1">
      <w:r>
        <w:t>д. ____, кв. ____, составили настоящий акт о нижеследующем:</w:t>
      </w:r>
    </w:p>
    <w:p w:rsidR="00203CE1" w:rsidRDefault="00203CE1" w:rsidP="00203CE1"/>
    <w:p w:rsidR="00203CE1" w:rsidRDefault="00203CE1" w:rsidP="00203CE1">
      <w:r>
        <w:t>«__</w:t>
      </w:r>
      <w:proofErr w:type="gramStart"/>
      <w:r>
        <w:t>_»_</w:t>
      </w:r>
      <w:proofErr w:type="gramEnd"/>
      <w:r>
        <w:t>_________ 20___ г. в ______ часов ______ минут (в ночное время, то есть</w:t>
      </w:r>
    </w:p>
    <w:p w:rsidR="00203CE1" w:rsidRDefault="00203CE1" w:rsidP="00203CE1">
      <w:r>
        <w:t>после 23:00) из квартиры № ______, расположенной в нашем подъезде (этаж ___),</w:t>
      </w:r>
    </w:p>
    <w:p w:rsidR="00203CE1" w:rsidRDefault="00203CE1" w:rsidP="00203CE1">
      <w:r>
        <w:t>исходил громкий шум, мешающий отдыху граждан.</w:t>
      </w:r>
    </w:p>
    <w:p w:rsidR="00203CE1" w:rsidRDefault="00203CE1" w:rsidP="00203CE1"/>
    <w:p w:rsidR="00203CE1" w:rsidRDefault="00203CE1" w:rsidP="00203CE1">
      <w:r>
        <w:t>Характер шума (нужное подчеркнуть/дополнить):</w:t>
      </w:r>
    </w:p>
    <w:p w:rsidR="00203CE1" w:rsidRDefault="00203CE1" w:rsidP="00203CE1">
      <w:r>
        <w:t>- Громкая музыка, работа телевизора;</w:t>
      </w:r>
    </w:p>
    <w:p w:rsidR="00203CE1" w:rsidRDefault="00203CE1" w:rsidP="00203CE1">
      <w:r>
        <w:t>- Крики, скандалы, шумная ссора;</w:t>
      </w:r>
    </w:p>
    <w:p w:rsidR="00203CE1" w:rsidRDefault="00203CE1" w:rsidP="00203CE1">
      <w:r>
        <w:t>- Звуки ремонта (перфоратор, дрель, молоток);</w:t>
      </w:r>
    </w:p>
    <w:p w:rsidR="00203CE1" w:rsidRDefault="00203CE1" w:rsidP="00203CE1">
      <w:r>
        <w:t>- Топот, звуки передвижения мебели;</w:t>
      </w:r>
    </w:p>
    <w:p w:rsidR="00203CE1" w:rsidRDefault="00203CE1" w:rsidP="00203CE1">
      <w:r>
        <w:t>- Иное: ___________________________________________________________.</w:t>
      </w:r>
    </w:p>
    <w:p w:rsidR="00203CE1" w:rsidRDefault="00203CE1" w:rsidP="00203CE1"/>
    <w:p w:rsidR="00203CE1" w:rsidRDefault="00203CE1" w:rsidP="00203CE1">
      <w:r>
        <w:t>Шум продолжался непрерывно (или с перерывами) в течение _______ минут/часов.</w:t>
      </w:r>
    </w:p>
    <w:p w:rsidR="00203CE1" w:rsidRDefault="00203CE1" w:rsidP="00203CE1">
      <w:r>
        <w:t>На неоднократные просьбы прекратить шум, граждане из квартиры № ______</w:t>
      </w:r>
    </w:p>
    <w:p w:rsidR="00203CE1" w:rsidRDefault="00203CE1" w:rsidP="00203CE1">
      <w:r>
        <w:t>(ФИО, если известно) ______________________________________________________</w:t>
      </w:r>
    </w:p>
    <w:p w:rsidR="00203CE1" w:rsidRDefault="00203CE1" w:rsidP="00203CE1">
      <w:r>
        <w:t>не реагировали (или реагировали агрессивно, выгоняли и т.д.).</w:t>
      </w:r>
    </w:p>
    <w:p w:rsidR="00203CE1" w:rsidRDefault="00203CE1" w:rsidP="00203CE1"/>
    <w:p w:rsidR="00203CE1" w:rsidRDefault="00203CE1" w:rsidP="00203CE1">
      <w:r>
        <w:t>Нарушение тишины подтверждают следующие граждане (свидетели):</w:t>
      </w:r>
    </w:p>
    <w:p w:rsidR="00203CE1" w:rsidRDefault="00203CE1" w:rsidP="00203CE1"/>
    <w:p w:rsidR="00203CE1" w:rsidRDefault="00203CE1" w:rsidP="00203CE1">
      <w:r>
        <w:t>1. ФИО: ___________________________, квартира № ____, подпись ___________</w:t>
      </w:r>
    </w:p>
    <w:p w:rsidR="00203CE1" w:rsidRDefault="00203CE1" w:rsidP="00203CE1">
      <w:r>
        <w:t>2. ФИО: ___________________________, квартира № ____, подпись ___________</w:t>
      </w:r>
    </w:p>
    <w:p w:rsidR="00203CE1" w:rsidRDefault="00203CE1" w:rsidP="00203CE1">
      <w:r>
        <w:lastRenderedPageBreak/>
        <w:t>3. ФИО: ___________________________, квартира № ____, подпись ___________</w:t>
      </w:r>
    </w:p>
    <w:p w:rsidR="00203CE1" w:rsidRDefault="00203CE1" w:rsidP="00203CE1"/>
    <w:p w:rsidR="00203CE1" w:rsidRDefault="00203CE1" w:rsidP="00203CE1">
      <w:r>
        <w:t>Настоящий акт составлен для последующей передачи участковому уполномоченному</w:t>
      </w:r>
    </w:p>
    <w:p w:rsidR="00203CE1" w:rsidRDefault="00203CE1" w:rsidP="00203CE1">
      <w:r>
        <w:t>полиции (или в управляющую компанию) с целью принятия мер к нарушителям.</w:t>
      </w:r>
    </w:p>
    <w:p w:rsidR="00203CE1" w:rsidRDefault="00203CE1" w:rsidP="00203CE1"/>
    <w:p w:rsidR="00203CE1" w:rsidRDefault="00203CE1" w:rsidP="00203CE1">
      <w:r>
        <w:t>Подписи составителей (инициаторов):</w:t>
      </w:r>
    </w:p>
    <w:p w:rsidR="00203CE1" w:rsidRDefault="00203CE1" w:rsidP="00203CE1"/>
    <w:p w:rsidR="00203CE1" w:rsidRDefault="00203CE1" w:rsidP="00203CE1">
      <w:r>
        <w:t>_______________ /___________________/ (кв. №____)</w:t>
      </w:r>
    </w:p>
    <w:p w:rsidR="00203CE1" w:rsidRDefault="00203CE1" w:rsidP="00203CE1">
      <w:r>
        <w:t>_______________ /___________________/ (кв. №____)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F4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1</cp:revision>
  <dcterms:created xsi:type="dcterms:W3CDTF">2026-02-25T12:09:00Z</dcterms:created>
  <dcterms:modified xsi:type="dcterms:W3CDTF">2026-02-25T12:09:00Z</dcterms:modified>
</cp:coreProperties>
</file>