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A97" w:rsidRDefault="00B20A97" w:rsidP="00B20A97">
      <w:r>
        <w:t xml:space="preserve">                 ПАМЯТКА: ЧТО НУЖНО СДЕЛАТЬ, ЧТОБЫ ВЕРНУТЬ ПРАВА</w:t>
      </w:r>
    </w:p>
    <w:p w:rsidR="00B20A97" w:rsidRDefault="00B20A97" w:rsidP="00B20A97">
      <w:r>
        <w:t xml:space="preserve">                     (после окончания срока лишения)</w:t>
      </w:r>
    </w:p>
    <w:p w:rsidR="00B20A97" w:rsidRDefault="00B20A97" w:rsidP="00B20A97"/>
    <w:p w:rsidR="00B20A97" w:rsidRDefault="00B20A97" w:rsidP="00B20A97">
      <w:r>
        <w:t>Отметьте галочкой выполненные пункты, прежде чем идти в ГИБДД:</w:t>
      </w:r>
    </w:p>
    <w:p w:rsidR="00B20A97" w:rsidRDefault="00B20A97" w:rsidP="00B20A97"/>
    <w:p w:rsidR="00B20A97" w:rsidRDefault="00B20A97" w:rsidP="00B20A97">
      <w:r>
        <w:t>ЭТАП 1. СДАЧА ПРАВ (СРАЗУ ПОСЛЕ СУДА)</w:t>
      </w:r>
    </w:p>
    <w:p w:rsidR="00B20A97" w:rsidRDefault="00B20A97" w:rsidP="00B20A97">
      <w:proofErr w:type="gramStart"/>
      <w:r>
        <w:t>[ ]</w:t>
      </w:r>
      <w:proofErr w:type="gramEnd"/>
      <w:r>
        <w:t xml:space="preserve"> Я сдал водительское удостоверение в ГИБДД в течение 3 рабочих дней после</w:t>
      </w:r>
    </w:p>
    <w:p w:rsidR="00B20A97" w:rsidRDefault="00B20A97" w:rsidP="00B20A97">
      <w:r>
        <w:t xml:space="preserve">    вступления решения суда в силу (если этого не сделать, срок не идет!).</w:t>
      </w:r>
    </w:p>
    <w:p w:rsidR="00B20A97" w:rsidRDefault="00B20A97" w:rsidP="00B20A97">
      <w:proofErr w:type="gramStart"/>
      <w:r>
        <w:t>[ ]</w:t>
      </w:r>
      <w:proofErr w:type="gramEnd"/>
      <w:r>
        <w:t xml:space="preserve"> У меня на руках есть талон-уведомление (или отметка на копии</w:t>
      </w:r>
    </w:p>
    <w:p w:rsidR="00B20A97" w:rsidRDefault="00B20A97" w:rsidP="00B20A97">
      <w:r>
        <w:t xml:space="preserve">    постановления) о сдаче прав.</w:t>
      </w:r>
    </w:p>
    <w:p w:rsidR="00B20A97" w:rsidRDefault="00B20A97" w:rsidP="00B20A97"/>
    <w:p w:rsidR="00B20A97" w:rsidRDefault="00B20A97" w:rsidP="00B20A97">
      <w:r>
        <w:t>ЭТАП 2. ВО ВРЕМЯ СРОКА ЛИШЕНИЯ (ЗА 30-60 ДНЕЙ ДО ОКОНЧАНИЯ)</w:t>
      </w:r>
    </w:p>
    <w:p w:rsidR="00B20A97" w:rsidRDefault="00B20A97" w:rsidP="00B20A97">
      <w:proofErr w:type="gramStart"/>
      <w:r>
        <w:t>[ ]</w:t>
      </w:r>
      <w:proofErr w:type="gramEnd"/>
      <w:r>
        <w:t xml:space="preserve"> Я проверил и оплатил все штрафы ГИБДД (через Госуслуги или сайт ГИБДД).</w:t>
      </w:r>
    </w:p>
    <w:p w:rsidR="00B20A97" w:rsidRDefault="00B20A97" w:rsidP="00B20A97">
      <w:proofErr w:type="gramStart"/>
      <w:r>
        <w:t>[ ]</w:t>
      </w:r>
      <w:proofErr w:type="gramEnd"/>
      <w:r>
        <w:t xml:space="preserve"> Если лишали за "пьянку" (ст. 12.8, 12.26 КоАП РФ) — я посетил нарколога</w:t>
      </w:r>
    </w:p>
    <w:p w:rsidR="00B20A97" w:rsidRDefault="00B20A97" w:rsidP="00B20A97">
      <w:r>
        <w:t xml:space="preserve">    и получил медицинскую справку (форма 003-В/у).</w:t>
      </w:r>
    </w:p>
    <w:p w:rsidR="00B20A97" w:rsidRDefault="00B20A97" w:rsidP="00B20A97">
      <w:proofErr w:type="gramStart"/>
      <w:r>
        <w:t>[ ]</w:t>
      </w:r>
      <w:proofErr w:type="gramEnd"/>
      <w:r>
        <w:t xml:space="preserve"> Я записался и сдал теоретический экзамен в ГИБДД (можно сдавать после</w:t>
      </w:r>
    </w:p>
    <w:p w:rsidR="00B20A97" w:rsidRDefault="00B20A97" w:rsidP="00B20A97">
      <w:r>
        <w:t xml:space="preserve">    половины срока лишения).</w:t>
      </w:r>
    </w:p>
    <w:p w:rsidR="00B20A97" w:rsidRDefault="00B20A97" w:rsidP="00B20A97"/>
    <w:p w:rsidR="00B20A97" w:rsidRDefault="00B20A97" w:rsidP="00B20A97">
      <w:r>
        <w:t>ЭТАП 3. ПОСЛЕ ОКОНЧАНИЯ СРОКА (КОГДА МОЖНО ЗАБИРАТЬ)</w:t>
      </w:r>
    </w:p>
    <w:p w:rsidR="00B20A97" w:rsidRDefault="00B20A97" w:rsidP="00B20A97">
      <w:proofErr w:type="gramStart"/>
      <w:r>
        <w:t>[ ]</w:t>
      </w:r>
      <w:proofErr w:type="gramEnd"/>
      <w:r>
        <w:t xml:space="preserve"> Я посчитал точную дату окончания срока (с учетом дня сдачи прав).</w:t>
      </w:r>
    </w:p>
    <w:p w:rsidR="00B20A97" w:rsidRDefault="00B20A97" w:rsidP="00B20A97">
      <w:proofErr w:type="gramStart"/>
      <w:r>
        <w:t>[ ]</w:t>
      </w:r>
      <w:proofErr w:type="gramEnd"/>
      <w:r>
        <w:t xml:space="preserve"> Я подготовил документы:</w:t>
      </w:r>
    </w:p>
    <w:p w:rsidR="00B20A97" w:rsidRDefault="00B20A97" w:rsidP="00B20A97">
      <w:r>
        <w:t xml:space="preserve">     - Паспорт.</w:t>
      </w:r>
    </w:p>
    <w:p w:rsidR="00B20A97" w:rsidRDefault="00B20A97" w:rsidP="00B20A97">
      <w:r>
        <w:t xml:space="preserve">     - Заявление (можно заполнить по образцу).</w:t>
      </w:r>
    </w:p>
    <w:p w:rsidR="00B20A97" w:rsidRDefault="00B20A97" w:rsidP="00B20A97">
      <w:r>
        <w:t xml:space="preserve">     - Копия постановления суда.</w:t>
      </w:r>
    </w:p>
    <w:p w:rsidR="00B20A97" w:rsidRDefault="00B20A97" w:rsidP="00B20A97">
      <w:r>
        <w:t xml:space="preserve">     - Справка об отсутствии долгов по штрафам (часто проверяют онлайн).</w:t>
      </w:r>
    </w:p>
    <w:p w:rsidR="00B20A97" w:rsidRDefault="00B20A97" w:rsidP="00B20A97">
      <w:r>
        <w:t xml:space="preserve">     - Медицинская справка (если требуется).</w:t>
      </w:r>
    </w:p>
    <w:p w:rsidR="00B20A97" w:rsidRDefault="00B20A97" w:rsidP="00B20A97">
      <w:r>
        <w:t xml:space="preserve">     - Квитанция об уплате госпошлины (2 000 руб. со скидкой 30% через</w:t>
      </w:r>
    </w:p>
    <w:p w:rsidR="00B20A97" w:rsidRDefault="00B20A97" w:rsidP="00B20A97">
      <w:r>
        <w:t xml:space="preserve">       Госуслуги = 1 400 руб.), если старые права испорчены или истек срок.</w:t>
      </w:r>
    </w:p>
    <w:p w:rsidR="00B20A97" w:rsidRDefault="00B20A97" w:rsidP="00B20A97">
      <w:proofErr w:type="gramStart"/>
      <w:r>
        <w:t>[ ]</w:t>
      </w:r>
      <w:proofErr w:type="gramEnd"/>
      <w:r>
        <w:t xml:space="preserve"> Я иду в ГИБДД и получаю права.</w:t>
      </w:r>
    </w:p>
    <w:p w:rsidR="00B20A97" w:rsidRDefault="00B20A97" w:rsidP="00B20A97"/>
    <w:p w:rsidR="00B20A97" w:rsidRDefault="00B20A97" w:rsidP="00B20A97">
      <w:r>
        <w:t>ВАЖНО</w:t>
      </w:r>
      <w:proofErr w:type="gramStart"/>
      <w:r>
        <w:t>: Если</w:t>
      </w:r>
      <w:proofErr w:type="gramEnd"/>
      <w:r>
        <w:t xml:space="preserve"> не забрать права в течение 3 лет после сдачи, их уничтожат.</w:t>
      </w:r>
    </w:p>
    <w:p w:rsidR="000E4D90" w:rsidRPr="00D22A96" w:rsidRDefault="00B20A97" w:rsidP="00B20A97">
      <w:r>
        <w:t>Придется сдавать экзамены заново и платить пошлину за выдачу дубликата.</w:t>
      </w:r>
    </w:p>
    <w:sectPr w:rsidR="000E4D90" w:rsidRPr="00D2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43D19"/>
    <w:rsid w:val="002A2D47"/>
    <w:rsid w:val="002C515E"/>
    <w:rsid w:val="002D2F03"/>
    <w:rsid w:val="00367439"/>
    <w:rsid w:val="00440F00"/>
    <w:rsid w:val="006F6CE4"/>
    <w:rsid w:val="007645C8"/>
    <w:rsid w:val="00801B21"/>
    <w:rsid w:val="009E40EA"/>
    <w:rsid w:val="00B20A97"/>
    <w:rsid w:val="00B83465"/>
    <w:rsid w:val="00BC2108"/>
    <w:rsid w:val="00BE5775"/>
    <w:rsid w:val="00D22A96"/>
    <w:rsid w:val="00D45969"/>
    <w:rsid w:val="00F43102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2026-02-15T12:14:00Z</dcterms:created>
  <dcterms:modified xsi:type="dcterms:W3CDTF">2026-02-15T12:14:00Z</dcterms:modified>
</cp:coreProperties>
</file>