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2A96" w:rsidRDefault="00D22A96" w:rsidP="00D22A96">
      <w:r>
        <w:t xml:space="preserve">                  ПАМЯТКА: ДОКУМЕНТЫ ДЛЯ ИСКА В СУД</w:t>
      </w:r>
    </w:p>
    <w:p w:rsidR="00D22A96" w:rsidRDefault="00D22A96" w:rsidP="00D22A96">
      <w:r>
        <w:t xml:space="preserve">      (Если у виновника ДТП нет полиса ОСАГО - взыскание с физлица)</w:t>
      </w:r>
    </w:p>
    <w:p w:rsidR="00D22A96" w:rsidRDefault="00D22A96" w:rsidP="00D22A96"/>
    <w:p w:rsidR="00D22A96" w:rsidRDefault="00D22A96" w:rsidP="00D22A96">
      <w:r>
        <w:t>Отметьте галочкой, какие документы у Вас есть, перед подачей иска:</w:t>
      </w:r>
    </w:p>
    <w:p w:rsidR="00D22A96" w:rsidRDefault="00D22A96" w:rsidP="00D22A96"/>
    <w:p w:rsidR="00D22A96" w:rsidRDefault="00D22A96" w:rsidP="00D22A96">
      <w:proofErr w:type="gramStart"/>
      <w:r>
        <w:t>[ ]</w:t>
      </w:r>
      <w:proofErr w:type="gramEnd"/>
      <w:r>
        <w:t xml:space="preserve"> 1. Исковое заявление (копии по числу ответчиков + 1 для суда).</w:t>
      </w:r>
    </w:p>
    <w:p w:rsidR="00D22A96" w:rsidRDefault="00D22A96" w:rsidP="00D22A96">
      <w:proofErr w:type="gramStart"/>
      <w:r>
        <w:t>[ ]</w:t>
      </w:r>
      <w:proofErr w:type="gramEnd"/>
      <w:r>
        <w:t xml:space="preserve"> 2. Квитанция об уплате государственной пошлины (оригинал).</w:t>
      </w:r>
    </w:p>
    <w:p w:rsidR="00D22A96" w:rsidRDefault="00D22A96" w:rsidP="00D22A96">
      <w:proofErr w:type="gramStart"/>
      <w:r>
        <w:t>[ ]</w:t>
      </w:r>
      <w:proofErr w:type="gramEnd"/>
      <w:r>
        <w:t xml:space="preserve"> 3. Копия паспорта истца (все заполненные страницы).</w:t>
      </w:r>
    </w:p>
    <w:p w:rsidR="00D22A96" w:rsidRDefault="00D22A96" w:rsidP="00D22A96">
      <w:proofErr w:type="gramStart"/>
      <w:r>
        <w:t>[ ]</w:t>
      </w:r>
      <w:proofErr w:type="gramEnd"/>
      <w:r>
        <w:t xml:space="preserve"> 4. Копия паспорта ответчика (если есть данные) или просто ФИО и адрес.</w:t>
      </w:r>
    </w:p>
    <w:p w:rsidR="00D22A96" w:rsidRDefault="00D22A96" w:rsidP="00D22A96">
      <w:proofErr w:type="gramStart"/>
      <w:r>
        <w:t>[ ]</w:t>
      </w:r>
      <w:proofErr w:type="gramEnd"/>
      <w:r>
        <w:t xml:space="preserve"> 5. Документы из ГИБДД (заверенные копии):</w:t>
      </w:r>
    </w:p>
    <w:p w:rsidR="00D22A96" w:rsidRDefault="00D22A96" w:rsidP="00D22A96">
      <w:r>
        <w:t xml:space="preserve">       - Справка о ДТП;</w:t>
      </w:r>
    </w:p>
    <w:p w:rsidR="00D22A96" w:rsidRDefault="00D22A96" w:rsidP="00D22A96">
      <w:r>
        <w:t xml:space="preserve">       - Протокол об АПН (если составлялся);</w:t>
      </w:r>
    </w:p>
    <w:p w:rsidR="00D22A96" w:rsidRDefault="00D22A96" w:rsidP="00D22A96">
      <w:r>
        <w:t xml:space="preserve">       - Постановление по делу об АПН (о признании виновным);</w:t>
      </w:r>
    </w:p>
    <w:p w:rsidR="00D22A96" w:rsidRDefault="00D22A96" w:rsidP="00D22A96">
      <w:r>
        <w:t xml:space="preserve">       - Определение об отказе в возбуждении дела об АПН (если есть).</w:t>
      </w:r>
    </w:p>
    <w:p w:rsidR="00D22A96" w:rsidRDefault="00D22A96" w:rsidP="00D22A96">
      <w:proofErr w:type="gramStart"/>
      <w:r>
        <w:t>[ ]</w:t>
      </w:r>
      <w:proofErr w:type="gramEnd"/>
      <w:r>
        <w:t xml:space="preserve"> 6. Доказательства отсутствия страховки у виновника:</w:t>
      </w:r>
    </w:p>
    <w:p w:rsidR="00D22A96" w:rsidRDefault="00D22A96" w:rsidP="00D22A96">
      <w:r>
        <w:t xml:space="preserve">       - Справка о ДТП (в ней часто пишут "страховка отсутствует");</w:t>
      </w:r>
    </w:p>
    <w:p w:rsidR="00D22A96" w:rsidRDefault="00D22A96" w:rsidP="00D22A96">
      <w:r>
        <w:t xml:space="preserve">       - Скриншот с сайта РСА о проверке полиса (если номер известен).</w:t>
      </w:r>
    </w:p>
    <w:p w:rsidR="00D22A96" w:rsidRDefault="00D22A96" w:rsidP="00D22A96">
      <w:proofErr w:type="gramStart"/>
      <w:r>
        <w:t>[ ]</w:t>
      </w:r>
      <w:proofErr w:type="gramEnd"/>
      <w:r>
        <w:t xml:space="preserve"> 7. Документы, подтверждающие размер ущерба:</w:t>
      </w:r>
    </w:p>
    <w:p w:rsidR="00D22A96" w:rsidRDefault="00D22A96" w:rsidP="00D22A96">
      <w:r>
        <w:t xml:space="preserve">       - Экспертное заключение (оценка стоимости ремонта) + квитанция об</w:t>
      </w:r>
    </w:p>
    <w:p w:rsidR="00D22A96" w:rsidRDefault="00D22A96" w:rsidP="00D22A96">
      <w:r>
        <w:t xml:space="preserve">         оплате экспертизы;</w:t>
      </w:r>
    </w:p>
    <w:p w:rsidR="00D22A96" w:rsidRDefault="00D22A96" w:rsidP="00D22A96">
      <w:r>
        <w:t xml:space="preserve">       - Квитанции/чеки на эвакуатор, стоянку, если были;</w:t>
      </w:r>
    </w:p>
    <w:p w:rsidR="00D22A96" w:rsidRDefault="00D22A96" w:rsidP="00D22A96">
      <w:r>
        <w:t xml:space="preserve">       - Фото автомобиля с места ДТП и после (на диске или распечатанные).</w:t>
      </w:r>
    </w:p>
    <w:p w:rsidR="00D22A96" w:rsidRDefault="00D22A96" w:rsidP="00D22A96">
      <w:proofErr w:type="gramStart"/>
      <w:r>
        <w:t>[ ]</w:t>
      </w:r>
      <w:proofErr w:type="gramEnd"/>
      <w:r>
        <w:t xml:space="preserve"> 8. Досудебная претензия + доказательство ее отправки ответчику</w:t>
      </w:r>
    </w:p>
    <w:p w:rsidR="00D22A96" w:rsidRDefault="00D22A96" w:rsidP="00D22A96">
      <w:r>
        <w:t xml:space="preserve">       (почтовая квитанция или опись вложения).</w:t>
      </w:r>
    </w:p>
    <w:p w:rsidR="00D22A96" w:rsidRDefault="00D22A96" w:rsidP="00D22A96">
      <w:proofErr w:type="gramStart"/>
      <w:r>
        <w:t>[ ]</w:t>
      </w:r>
      <w:proofErr w:type="gramEnd"/>
      <w:r>
        <w:t xml:space="preserve"> 9. Документы на автомобиль истца (копия ПТС, СТС).</w:t>
      </w:r>
    </w:p>
    <w:p w:rsidR="00D22A96" w:rsidRDefault="00D22A96" w:rsidP="00D22A96">
      <w:proofErr w:type="gramStart"/>
      <w:r>
        <w:t>[ ]</w:t>
      </w:r>
      <w:proofErr w:type="gramEnd"/>
      <w:r>
        <w:t xml:space="preserve"> 10. Нотариальная доверенность (если иск подает представитель).</w:t>
      </w:r>
    </w:p>
    <w:p w:rsidR="00D22A96" w:rsidRDefault="00D22A96" w:rsidP="00D22A96"/>
    <w:p w:rsidR="00D22A96" w:rsidRDefault="00D22A96" w:rsidP="00D22A96">
      <w:r>
        <w:t>СОВЕТ: Все копии документов для суда лучше сделать в 2-х экземплярах</w:t>
      </w:r>
    </w:p>
    <w:p w:rsidR="000E4D90" w:rsidRPr="00D22A96" w:rsidRDefault="00D22A96" w:rsidP="00D22A96">
      <w:r>
        <w:t>(для суда и для ответчика). В суд сдается оригинал иска + копии документов.</w:t>
      </w:r>
    </w:p>
    <w:sectPr w:rsidR="000E4D90" w:rsidRPr="00D2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90"/>
    <w:rsid w:val="000E4D90"/>
    <w:rsid w:val="002A2D47"/>
    <w:rsid w:val="002C515E"/>
    <w:rsid w:val="002D2F03"/>
    <w:rsid w:val="00367439"/>
    <w:rsid w:val="00440F00"/>
    <w:rsid w:val="006F6CE4"/>
    <w:rsid w:val="007645C8"/>
    <w:rsid w:val="00801B21"/>
    <w:rsid w:val="009E40EA"/>
    <w:rsid w:val="00B83465"/>
    <w:rsid w:val="00BC2108"/>
    <w:rsid w:val="00BE5775"/>
    <w:rsid w:val="00D22A96"/>
    <w:rsid w:val="00D45969"/>
    <w:rsid w:val="00F43102"/>
    <w:rsid w:val="00F64900"/>
    <w:rsid w:val="00F8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3349C"/>
  <w15:chartTrackingRefBased/>
  <w15:docId w15:val="{9F28E33D-393C-7D43-AE8E-C604F891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D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D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D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D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D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D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D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D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D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D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2026-02-15T12:12:00Z</dcterms:created>
  <dcterms:modified xsi:type="dcterms:W3CDTF">2026-02-15T12:12:00Z</dcterms:modified>
</cp:coreProperties>
</file>