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439" w:rsidRDefault="00367439" w:rsidP="00367439">
      <w:r>
        <w:t>В подразделение ГИБДД (или Мировому судье)</w:t>
      </w:r>
    </w:p>
    <w:p w:rsidR="00367439" w:rsidRDefault="00367439" w:rsidP="00367439">
      <w:r>
        <w:t>вынесшее постановление № ___________</w:t>
      </w:r>
    </w:p>
    <w:p w:rsidR="00367439" w:rsidRDefault="00367439" w:rsidP="00367439">
      <w:r>
        <w:t>от «__</w:t>
      </w:r>
      <w:proofErr w:type="gramStart"/>
      <w:r>
        <w:t>_»_</w:t>
      </w:r>
      <w:proofErr w:type="gramEnd"/>
      <w:r>
        <w:t>_________ 20___ г.</w:t>
      </w:r>
    </w:p>
    <w:p w:rsidR="00367439" w:rsidRDefault="00367439" w:rsidP="00367439">
      <w:r>
        <w:t>От: _________________________________</w:t>
      </w:r>
    </w:p>
    <w:p w:rsidR="00367439" w:rsidRDefault="00367439" w:rsidP="00367439">
      <w:r>
        <w:t>(ФИО)</w:t>
      </w:r>
    </w:p>
    <w:p w:rsidR="00367439" w:rsidRDefault="00367439" w:rsidP="00367439">
      <w:r>
        <w:t>Адрес: ______________________________</w:t>
      </w:r>
    </w:p>
    <w:p w:rsidR="00367439" w:rsidRDefault="00367439" w:rsidP="00367439"/>
    <w:p w:rsidR="00367439" w:rsidRDefault="00367439" w:rsidP="00367439">
      <w:r>
        <w:t xml:space="preserve">                             ХОДАТАЙСТВО</w:t>
      </w:r>
    </w:p>
    <w:p w:rsidR="00367439" w:rsidRDefault="00367439" w:rsidP="00367439">
      <w:r>
        <w:t xml:space="preserve">                    о предоставлении рассрочки (отсрочки)</w:t>
      </w:r>
    </w:p>
    <w:p w:rsidR="00367439" w:rsidRDefault="00367439" w:rsidP="00367439">
      <w:r>
        <w:t xml:space="preserve">                         уплаты административного штрафа</w:t>
      </w:r>
    </w:p>
    <w:p w:rsidR="00367439" w:rsidRDefault="00367439" w:rsidP="00367439"/>
    <w:p w:rsidR="00367439" w:rsidRDefault="00367439" w:rsidP="00367439">
      <w:r>
        <w:t>Постановлением № _________ от «__</w:t>
      </w:r>
      <w:proofErr w:type="gramStart"/>
      <w:r>
        <w:t>_»_</w:t>
      </w:r>
      <w:proofErr w:type="gramEnd"/>
      <w:r>
        <w:t>_________ 20___ г. я признан виновным в</w:t>
      </w:r>
    </w:p>
    <w:p w:rsidR="00367439" w:rsidRDefault="00367439" w:rsidP="00367439">
      <w:r>
        <w:t>совершении административного правонарушения, предусмотренного ст. 12.9 КоАП</w:t>
      </w:r>
    </w:p>
    <w:p w:rsidR="00367439" w:rsidRDefault="00367439" w:rsidP="00367439">
      <w:r>
        <w:t>РФ, и мне назначено наказание в виде административного штрафа в размере</w:t>
      </w:r>
    </w:p>
    <w:p w:rsidR="00367439" w:rsidRDefault="00367439" w:rsidP="00367439">
      <w:r>
        <w:t>__________________ рублей.</w:t>
      </w:r>
    </w:p>
    <w:p w:rsidR="00367439" w:rsidRDefault="00367439" w:rsidP="00367439"/>
    <w:p w:rsidR="00367439" w:rsidRDefault="00367439" w:rsidP="00367439">
      <w:r>
        <w:t>В установленный срок оплатить штраф в полном объеме не представляется</w:t>
      </w:r>
    </w:p>
    <w:p w:rsidR="00367439" w:rsidRDefault="00367439" w:rsidP="00367439">
      <w:r>
        <w:t>возможным по следующим причинам (нужное подчеркнуть/пояснить):</w:t>
      </w:r>
    </w:p>
    <w:p w:rsidR="00367439" w:rsidRDefault="00367439" w:rsidP="00367439">
      <w:r>
        <w:t>- тяжелое материальное положение (низкий доход, отсутствие работы);</w:t>
      </w:r>
    </w:p>
    <w:p w:rsidR="00367439" w:rsidRDefault="00367439" w:rsidP="00367439">
      <w:r>
        <w:t>- нахождение на иждивении несовершеннолетних детей/нетрудоспособных членов семьи;</w:t>
      </w:r>
    </w:p>
    <w:p w:rsidR="00367439" w:rsidRDefault="00367439" w:rsidP="00367439">
      <w:r>
        <w:t>- необходимость несения срочных расходов (лечение, авария);</w:t>
      </w:r>
    </w:p>
    <w:p w:rsidR="00367439" w:rsidRDefault="00367439" w:rsidP="00367439">
      <w:r>
        <w:t>- иные обстоятельства: ______________________________________________________</w:t>
      </w:r>
    </w:p>
    <w:p w:rsidR="00367439" w:rsidRDefault="00367439" w:rsidP="00367439"/>
    <w:p w:rsidR="00367439" w:rsidRDefault="00367439" w:rsidP="00367439">
      <w:r>
        <w:t>В соответствии с ч. 2 ст. 31.5 КоАП РФ, с учетом моего материального</w:t>
      </w:r>
    </w:p>
    <w:p w:rsidR="00367439" w:rsidRDefault="00367439" w:rsidP="00367439">
      <w:r>
        <w:t>положения,</w:t>
      </w:r>
    </w:p>
    <w:p w:rsidR="00367439" w:rsidRDefault="00367439" w:rsidP="00367439"/>
    <w:p w:rsidR="00367439" w:rsidRDefault="00367439" w:rsidP="00367439">
      <w:r>
        <w:t>ПРОШУ:</w:t>
      </w:r>
    </w:p>
    <w:p w:rsidR="00367439" w:rsidRDefault="00367439" w:rsidP="00367439"/>
    <w:p w:rsidR="00367439" w:rsidRDefault="00367439" w:rsidP="00367439">
      <w:r>
        <w:lastRenderedPageBreak/>
        <w:t>Предоставить мне рассрочку (или отсрочку) уплаты штрафа по постановлению</w:t>
      </w:r>
    </w:p>
    <w:p w:rsidR="00367439" w:rsidRDefault="00367439" w:rsidP="00367439">
      <w:r>
        <w:t>№ _________ сроком на _________ месяцев (максимум 3 месяца).</w:t>
      </w:r>
    </w:p>
    <w:p w:rsidR="00367439" w:rsidRDefault="00367439" w:rsidP="00367439"/>
    <w:p w:rsidR="00367439" w:rsidRDefault="00367439" w:rsidP="00367439">
      <w:r>
        <w:t>Приложение:</w:t>
      </w:r>
    </w:p>
    <w:p w:rsidR="00367439" w:rsidRDefault="00367439" w:rsidP="00367439">
      <w:r>
        <w:t>1. Справка о доходах (2-НДФЛ) или копия трудовой книжки.</w:t>
      </w:r>
    </w:p>
    <w:p w:rsidR="00367439" w:rsidRDefault="00367439" w:rsidP="00367439">
      <w:r>
        <w:t>2. Справка о составе семьи.</w:t>
      </w:r>
    </w:p>
    <w:p w:rsidR="00367439" w:rsidRDefault="00367439" w:rsidP="00367439">
      <w:r>
        <w:t>3. Иные документы, подтверждающие тяжелое материальное положение.</w:t>
      </w:r>
    </w:p>
    <w:p w:rsidR="00367439" w:rsidRDefault="00367439" w:rsidP="00367439"/>
    <w:p w:rsidR="00367439" w:rsidRDefault="00367439" w:rsidP="00367439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Default="00367439" w:rsidP="00367439">
      <w:r>
        <w:t xml:space="preserve">                                         (подпись)           (ФИО)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367439"/>
    <w:rsid w:val="006F6CE4"/>
    <w:rsid w:val="007645C8"/>
    <w:rsid w:val="00801B21"/>
    <w:rsid w:val="00B83465"/>
    <w:rsid w:val="00BC2108"/>
    <w:rsid w:val="00BE577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2026-02-15T12:05:00Z</dcterms:created>
  <dcterms:modified xsi:type="dcterms:W3CDTF">2026-02-15T12:05:00Z</dcterms:modified>
</cp:coreProperties>
</file>