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5C8" w:rsidRDefault="007645C8" w:rsidP="007645C8">
      <w:r>
        <w:t>Старшему судебному приставу</w:t>
      </w:r>
    </w:p>
    <w:p w:rsidR="007645C8" w:rsidRDefault="007645C8" w:rsidP="007645C8">
      <w:r>
        <w:t>_____________________________ РОСП УФССП России</w:t>
      </w:r>
    </w:p>
    <w:p w:rsidR="007645C8" w:rsidRDefault="007645C8" w:rsidP="007645C8">
      <w:r>
        <w:t>(название районного отдела)</w:t>
      </w:r>
    </w:p>
    <w:p w:rsidR="007645C8" w:rsidRDefault="007645C8" w:rsidP="007645C8">
      <w:r>
        <w:t>по ___________________________ области</w:t>
      </w:r>
    </w:p>
    <w:p w:rsidR="007645C8" w:rsidRDefault="007645C8" w:rsidP="007645C8">
      <w:r>
        <w:t>Адрес: _____________________________</w:t>
      </w:r>
    </w:p>
    <w:p w:rsidR="007645C8" w:rsidRDefault="007645C8" w:rsidP="007645C8">
      <w:r>
        <w:t>От: _________________________________</w:t>
      </w:r>
    </w:p>
    <w:p w:rsidR="007645C8" w:rsidRDefault="007645C8" w:rsidP="007645C8">
      <w:r>
        <w:t>(ФИО должника полностью)</w:t>
      </w:r>
    </w:p>
    <w:p w:rsidR="007645C8" w:rsidRDefault="007645C8" w:rsidP="007645C8">
      <w:r>
        <w:t>Адрес регистрации: _________________</w:t>
      </w:r>
    </w:p>
    <w:p w:rsidR="007645C8" w:rsidRDefault="007645C8" w:rsidP="007645C8">
      <w:r>
        <w:t>Телефон: ___________________________</w:t>
      </w:r>
    </w:p>
    <w:p w:rsidR="007645C8" w:rsidRDefault="007645C8" w:rsidP="007645C8">
      <w:r>
        <w:t>Номер исполнительного производства: ________________</w:t>
      </w:r>
    </w:p>
    <w:p w:rsidR="007645C8" w:rsidRDefault="007645C8" w:rsidP="007645C8"/>
    <w:p w:rsidR="007645C8" w:rsidRDefault="007645C8" w:rsidP="007645C8">
      <w:r>
        <w:t xml:space="preserve">                             ЗАЯВЛЕНИЕ</w:t>
      </w:r>
    </w:p>
    <w:p w:rsidR="007645C8" w:rsidRDefault="007645C8" w:rsidP="007645C8">
      <w:r>
        <w:t xml:space="preserve">                 о снятии ограничения специальных прав</w:t>
      </w:r>
    </w:p>
    <w:p w:rsidR="007645C8" w:rsidRDefault="007645C8" w:rsidP="007645C8"/>
    <w:p w:rsidR="007645C8" w:rsidRDefault="007645C8" w:rsidP="007645C8">
      <w:r>
        <w:t>В моем отношении судебным приставом-исполнителем ___________________________</w:t>
      </w:r>
    </w:p>
    <w:p w:rsidR="007645C8" w:rsidRDefault="007645C8" w:rsidP="007645C8">
      <w:r>
        <w:t>_________________________________ «__</w:t>
      </w:r>
      <w:proofErr w:type="gramStart"/>
      <w:r>
        <w:t>_»_</w:t>
      </w:r>
      <w:proofErr w:type="gramEnd"/>
      <w:r>
        <w:t>_________ 20___ г. было вынесено</w:t>
      </w:r>
    </w:p>
    <w:p w:rsidR="007645C8" w:rsidRDefault="007645C8" w:rsidP="007645C8">
      <w:r>
        <w:t>постановление о временном ограничении на пользование специальным правом в</w:t>
      </w:r>
    </w:p>
    <w:p w:rsidR="007645C8" w:rsidRDefault="007645C8" w:rsidP="007645C8">
      <w:r>
        <w:t>виде управления транспортным средством в рамках исполнительного производства</w:t>
      </w:r>
    </w:p>
    <w:p w:rsidR="007645C8" w:rsidRDefault="007645C8" w:rsidP="007645C8">
      <w:r>
        <w:t>№ _______________.</w:t>
      </w:r>
    </w:p>
    <w:p w:rsidR="007645C8" w:rsidRDefault="007645C8" w:rsidP="007645C8"/>
    <w:p w:rsidR="007645C8" w:rsidRDefault="007645C8" w:rsidP="007645C8">
      <w:r>
        <w:t>На сегодняшний день задолженность, послужившая основанием для вынесения</w:t>
      </w:r>
    </w:p>
    <w:p w:rsidR="007645C8" w:rsidRDefault="007645C8" w:rsidP="007645C8">
      <w:r>
        <w:t>указанного постановления, полностью погашена, что подтверждается платежными</w:t>
      </w:r>
    </w:p>
    <w:p w:rsidR="007645C8" w:rsidRDefault="007645C8" w:rsidP="007645C8">
      <w:r>
        <w:t>документами (прилагаются).</w:t>
      </w:r>
    </w:p>
    <w:p w:rsidR="007645C8" w:rsidRDefault="007645C8" w:rsidP="007645C8"/>
    <w:p w:rsidR="007645C8" w:rsidRDefault="007645C8" w:rsidP="007645C8">
      <w:r>
        <w:t>На основании изложенного, в соответствии с ч. 4 ст. 47 ФЗ «Об исполнительном</w:t>
      </w:r>
    </w:p>
    <w:p w:rsidR="007645C8" w:rsidRDefault="007645C8" w:rsidP="007645C8">
      <w:r>
        <w:t>производстве»,</w:t>
      </w:r>
    </w:p>
    <w:p w:rsidR="007645C8" w:rsidRDefault="007645C8" w:rsidP="007645C8"/>
    <w:p w:rsidR="007645C8" w:rsidRDefault="007645C8" w:rsidP="007645C8">
      <w:r>
        <w:t>ПРОШУ:</w:t>
      </w:r>
    </w:p>
    <w:p w:rsidR="007645C8" w:rsidRDefault="007645C8" w:rsidP="007645C8"/>
    <w:p w:rsidR="007645C8" w:rsidRDefault="007645C8" w:rsidP="007645C8">
      <w:r>
        <w:lastRenderedPageBreak/>
        <w:t>1. Отменить (вынести постановление о снятии) временного ограничения на</w:t>
      </w:r>
    </w:p>
    <w:p w:rsidR="007645C8" w:rsidRDefault="007645C8" w:rsidP="007645C8">
      <w:r>
        <w:t xml:space="preserve">   пользование моим специальным правом.</w:t>
      </w:r>
    </w:p>
    <w:p w:rsidR="007645C8" w:rsidRDefault="007645C8" w:rsidP="007645C8">
      <w:r>
        <w:t>2. Направить копию постановления о снятии ограничения в мой адрес, а также в</w:t>
      </w:r>
    </w:p>
    <w:p w:rsidR="007645C8" w:rsidRDefault="007645C8" w:rsidP="007645C8">
      <w:r>
        <w:t xml:space="preserve">   ГИБДД для исключения информации о запрете из базы данных.</w:t>
      </w:r>
    </w:p>
    <w:p w:rsidR="007645C8" w:rsidRDefault="007645C8" w:rsidP="007645C8"/>
    <w:p w:rsidR="007645C8" w:rsidRDefault="007645C8" w:rsidP="007645C8">
      <w:r>
        <w:t>Приложение:</w:t>
      </w:r>
    </w:p>
    <w:p w:rsidR="007645C8" w:rsidRDefault="007645C8" w:rsidP="007645C8">
      <w:r>
        <w:t>1. Копия квитанции об оплате долга (или иной документ об исполнении).</w:t>
      </w:r>
    </w:p>
    <w:p w:rsidR="007645C8" w:rsidRDefault="007645C8" w:rsidP="007645C8">
      <w:r>
        <w:t>2. Копия паспорта.</w:t>
      </w:r>
    </w:p>
    <w:p w:rsidR="007645C8" w:rsidRDefault="007645C8" w:rsidP="007645C8"/>
    <w:p w:rsidR="007645C8" w:rsidRDefault="007645C8" w:rsidP="007645C8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E4D90" w:rsidRDefault="007645C8" w:rsidP="007645C8">
      <w:r>
        <w:t xml:space="preserve">                                         (подпись)           (ФИО)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C515E"/>
    <w:rsid w:val="006F6CE4"/>
    <w:rsid w:val="007645C8"/>
    <w:rsid w:val="00B83465"/>
    <w:rsid w:val="00D45969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2026-02-15T12:01:00Z</dcterms:created>
  <dcterms:modified xsi:type="dcterms:W3CDTF">2026-02-15T12:01:00Z</dcterms:modified>
</cp:coreProperties>
</file>