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B5D" w:rsidRDefault="00654B5D" w:rsidP="00654B5D">
      <w:r>
        <w:t>Сотруднику ГИБДД [звание, ФИО, если известны]</w:t>
      </w:r>
    </w:p>
    <w:p w:rsidR="00654B5D" w:rsidRDefault="00654B5D" w:rsidP="00654B5D">
      <w:r>
        <w:t>От [Ваши ФИО полностью],</w:t>
      </w:r>
    </w:p>
    <w:p w:rsidR="00654B5D" w:rsidRDefault="00654B5D" w:rsidP="00654B5D">
      <w:r>
        <w:t>проживающего по адресу: [ваш адрес регистрации]</w:t>
      </w:r>
    </w:p>
    <w:p w:rsidR="00654B5D" w:rsidRDefault="00654B5D" w:rsidP="00654B5D"/>
    <w:p w:rsidR="00654B5D" w:rsidRDefault="00654B5D" w:rsidP="00654B5D">
      <w:r>
        <w:t>**Ходатайство**</w:t>
      </w:r>
    </w:p>
    <w:p w:rsidR="00654B5D" w:rsidRDefault="00654B5D" w:rsidP="00654B5D">
      <w:r>
        <w:t>**о рассмотрении дела об административном правонарушении по месту жительства**</w:t>
      </w:r>
    </w:p>
    <w:p w:rsidR="00654B5D" w:rsidRDefault="00654B5D" w:rsidP="00654B5D"/>
    <w:p w:rsidR="00654B5D" w:rsidRDefault="00654B5D" w:rsidP="00654B5D">
      <w:r>
        <w:t>В соответствии со ст. 29.5 Кодекса Российской Федерации об административных правонарушениях (КоАП РФ),</w:t>
      </w:r>
    </w:p>
    <w:p w:rsidR="00654B5D" w:rsidRDefault="00654B5D" w:rsidP="00654B5D"/>
    <w:p w:rsidR="00654B5D" w:rsidRDefault="00654B5D" w:rsidP="00654B5D">
      <w:r>
        <w:t>**</w:t>
      </w:r>
      <w:proofErr w:type="gramStart"/>
      <w:r>
        <w:t>ПРОШУ:*</w:t>
      </w:r>
      <w:proofErr w:type="gramEnd"/>
      <w:r>
        <w:t>*</w:t>
      </w:r>
    </w:p>
    <w:p w:rsidR="00654B5D" w:rsidRDefault="00654B5D" w:rsidP="00654B5D">
      <w:r>
        <w:t>Направить материалы дела по факту предполагаемого административного правонарушения, предусмотренного ч. 2 ст. 12.27 КоАП РФ (оставление места ДТП), для рассмотрения по месту моего жительства, указанному выше.</w:t>
      </w:r>
    </w:p>
    <w:p w:rsidR="00654B5D" w:rsidRDefault="00654B5D" w:rsidP="00654B5D"/>
    <w:p w:rsidR="00654B5D" w:rsidRDefault="00654B5D" w:rsidP="00654B5D">
      <w:r>
        <w:t>Основание: Рассмотрение дела по месту совершения правонарушения (г. [Город, где вас остановили]) существенно затруднит для меня реализацию права на защиту ввиду значительной удаленности [или: необходимости нести существенные транспортные и временные расходы].</w:t>
      </w:r>
    </w:p>
    <w:p w:rsidR="00654B5D" w:rsidRDefault="00654B5D" w:rsidP="00654B5D"/>
    <w:p w:rsidR="00654B5D" w:rsidRDefault="00654B5D" w:rsidP="00654B5D">
      <w:r>
        <w:t>«__» _________ 20__ г.</w:t>
      </w:r>
    </w:p>
    <w:p w:rsidR="002E6CC0" w:rsidRPr="00C65156" w:rsidRDefault="00654B5D" w:rsidP="00654B5D">
      <w:r>
        <w:t>_________________ / [Ваша подпись] / [Расшифровка подписи]</w:t>
      </w:r>
    </w:p>
    <w:sectPr w:rsidR="002E6CC0" w:rsidRPr="00C6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017700"/>
    <w:rsid w:val="0011129B"/>
    <w:rsid w:val="00244BC1"/>
    <w:rsid w:val="002E6CC0"/>
    <w:rsid w:val="00523602"/>
    <w:rsid w:val="00654B5D"/>
    <w:rsid w:val="00740E8F"/>
    <w:rsid w:val="00954AD0"/>
    <w:rsid w:val="00B06CC6"/>
    <w:rsid w:val="00B91122"/>
    <w:rsid w:val="00C65156"/>
    <w:rsid w:val="00DF646C"/>
    <w:rsid w:val="00F001DE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2026-02-04T11:06:00Z</dcterms:created>
  <dcterms:modified xsi:type="dcterms:W3CDTF">2026-02-04T11:06:00Z</dcterms:modified>
</cp:coreProperties>
</file>