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1DE" w:rsidRDefault="00F001DE" w:rsidP="00F001DE">
      <w:pPr>
        <w:pStyle w:val="ac"/>
      </w:pPr>
      <w:r>
        <w:t>Начальнику [Название отдела ГИБДД УМВД России по городу/району]</w:t>
      </w:r>
    </w:p>
    <w:p w:rsidR="00F001DE" w:rsidRDefault="00F001DE" w:rsidP="00F001DE">
      <w:pPr>
        <w:pStyle w:val="ac"/>
      </w:pPr>
      <w:r>
        <w:t>От: [Ваше ФИО]</w:t>
      </w:r>
    </w:p>
    <w:p w:rsidR="00F001DE" w:rsidRDefault="00F001DE" w:rsidP="00F001DE">
      <w:pPr>
        <w:pStyle w:val="ac"/>
      </w:pPr>
      <w:r>
        <w:t>[Адрес, телефон для связи]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>**ЗАЯВЛЕНИЕ**</w:t>
      </w:r>
    </w:p>
    <w:p w:rsidR="00F001DE" w:rsidRDefault="00F001DE" w:rsidP="00F001DE">
      <w:pPr>
        <w:pStyle w:val="ac"/>
      </w:pPr>
      <w:r>
        <w:t>**о грубом нарушении Правил дорожного движения водителем маршрутного транспортного средства**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 xml:space="preserve">[Дата], в </w:t>
      </w:r>
      <w:proofErr w:type="spellStart"/>
      <w:r>
        <w:t>approximately</w:t>
      </w:r>
      <w:proofErr w:type="spellEnd"/>
      <w:r>
        <w:t xml:space="preserve"> [время], в районе [место нарушения: например, «перекресток ул. Ленина и ул. Советская»], я стал очевидцем грубого нарушения Правил дорожного движения, создавшего реальную угрозу для безопасности.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>Водитель автобуса (маршрутного такси) маршрута № [номер], государственный регистрационный знак [номер], совершил следующие нарушения: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>*</w:t>
      </w:r>
      <w:proofErr w:type="gramStart"/>
      <w:r>
        <w:t xml:space="preserve">   [</w:t>
      </w:r>
      <w:proofErr w:type="gramEnd"/>
      <w:r>
        <w:t>Опишите конкретно, например: «Двигаясь с превышением скорости, совершил обгон в зоне действия знака 3.20 «Обгон запрещен»», «Проехал на запрещающий красный сигнал светофора на оживленном перекрестке», «Совершил резкий и опасный маневр перестроения без подачи сигнала поворота, вынудив другие ТС применить экстренное торможение»].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>Данные действия водителя представляют повышенную общественную опасность, учитывая, что он управлял транспортным средством, предназначенным для массовой перевозки пассажиров.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>В соответствии с возложенными на ГИБДД обязанностями по контролю за соблюдением ПДД,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>**</w:t>
      </w:r>
      <w:proofErr w:type="gramStart"/>
      <w:r>
        <w:t>ПРОШУ:*</w:t>
      </w:r>
      <w:proofErr w:type="gramEnd"/>
      <w:r>
        <w:t>*</w:t>
      </w:r>
    </w:p>
    <w:p w:rsidR="00F001DE" w:rsidRDefault="00F001DE" w:rsidP="00F001DE">
      <w:pPr>
        <w:pStyle w:val="ac"/>
      </w:pPr>
      <w:r>
        <w:t>1. Рассмотреть данное заявление и установить личность водителя.</w:t>
      </w:r>
    </w:p>
    <w:p w:rsidR="00F001DE" w:rsidRDefault="00F001DE" w:rsidP="00F001DE">
      <w:pPr>
        <w:pStyle w:val="ac"/>
      </w:pPr>
      <w:r>
        <w:t>2. При наличии состава административного правонарушения привлечь его к ответственности, предусмотренной главой 12 КоАП РФ.</w:t>
      </w:r>
    </w:p>
    <w:p w:rsidR="00F001DE" w:rsidRDefault="00F001DE" w:rsidP="00F001DE">
      <w:pPr>
        <w:pStyle w:val="ac"/>
      </w:pPr>
      <w:r>
        <w:t>3. Направить информацию о нарушении в адрес транспортного предприятия-перевозчика для принятия мер.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>К заявлению прилагаю запись с видеорегистратора (фотоматериалы), зафиксировавшую данное нарушение, на электронном носителе.</w:t>
      </w:r>
    </w:p>
    <w:p w:rsidR="00F001DE" w:rsidRDefault="00F001DE" w:rsidP="00F001DE">
      <w:pPr>
        <w:pStyle w:val="ac"/>
      </w:pPr>
    </w:p>
    <w:p w:rsidR="00F001DE" w:rsidRDefault="00F001DE" w:rsidP="00F001DE">
      <w:pPr>
        <w:pStyle w:val="ac"/>
      </w:pPr>
      <w:r>
        <w:t>[Дата]</w:t>
      </w:r>
    </w:p>
    <w:p w:rsidR="002E6CC0" w:rsidRPr="0011129B" w:rsidRDefault="00F001DE" w:rsidP="00F001DE">
      <w:pPr>
        <w:pStyle w:val="ac"/>
      </w:pPr>
      <w:r>
        <w:t>[Ваша подпись] _________________ / [Расшифровка подписи] /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017700"/>
    <w:rsid w:val="0011129B"/>
    <w:rsid w:val="00244BC1"/>
    <w:rsid w:val="002E6CC0"/>
    <w:rsid w:val="00523602"/>
    <w:rsid w:val="00740E8F"/>
    <w:rsid w:val="00954AD0"/>
    <w:rsid w:val="00B06CC6"/>
    <w:rsid w:val="00B91122"/>
    <w:rsid w:val="00DF646C"/>
    <w:rsid w:val="00F001DE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2026-02-04T11:01:00Z</dcterms:created>
  <dcterms:modified xsi:type="dcterms:W3CDTF">2026-02-04T11:01:00Z</dcterms:modified>
</cp:coreProperties>
</file>