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4BC1" w:rsidRDefault="00244BC1" w:rsidP="00244BC1">
      <w:pPr>
        <w:pStyle w:val="ac"/>
      </w:pPr>
      <w:r>
        <w:t>В Департамент транспорта и развития</w:t>
      </w:r>
    </w:p>
    <w:p w:rsidR="00244BC1" w:rsidRDefault="00244BC1" w:rsidP="00244BC1">
      <w:pPr>
        <w:pStyle w:val="ac"/>
      </w:pPr>
      <w:r>
        <w:t>дорожно-транспортной инфраструктуры г. [Название города]</w:t>
      </w:r>
    </w:p>
    <w:p w:rsidR="00244BC1" w:rsidRDefault="00244BC1" w:rsidP="00244BC1">
      <w:pPr>
        <w:pStyle w:val="ac"/>
      </w:pPr>
      <w:r>
        <w:t>От жителей [Название района, микрорайона, улиц]</w:t>
      </w:r>
    </w:p>
    <w:p w:rsidR="00244BC1" w:rsidRDefault="00244BC1" w:rsidP="00244BC1">
      <w:pPr>
        <w:pStyle w:val="ac"/>
      </w:pPr>
      <w:r>
        <w:t>по адресам: [перечислить основные адреса или указать район]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>**КОЛЛЕКТИВНАЯ ЖАЛОБА**</w:t>
      </w:r>
    </w:p>
    <w:p w:rsidR="00244BC1" w:rsidRDefault="00244BC1" w:rsidP="00244BC1">
      <w:pPr>
        <w:pStyle w:val="ac"/>
      </w:pPr>
      <w:r>
        <w:t>**о неудовлетворительной организации работы общественного транспорта**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>Мы, жители [Название района], регулярно пользующиеся автобусным маршрутом № [номер/название маршрута], вынуждены обратиться к Вам в связи с систематическими нарушениями в его работе, которые существенно ухудшают качество нашей жизни: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 xml:space="preserve">1. **Нерегулярность </w:t>
      </w:r>
      <w:proofErr w:type="gramStart"/>
      <w:r>
        <w:t>движения:*</w:t>
      </w:r>
      <w:proofErr w:type="gramEnd"/>
      <w:r>
        <w:t xml:space="preserve">* Интервалы между автобусами регулярно превышают установленные </w:t>
      </w:r>
      <w:proofErr w:type="gramStart"/>
      <w:r>
        <w:t>[например</w:t>
      </w:r>
      <w:proofErr w:type="gramEnd"/>
      <w:r>
        <w:t xml:space="preserve">, 20-30] минут, достигая </w:t>
      </w:r>
      <w:proofErr w:type="gramStart"/>
      <w:r>
        <w:t>[например</w:t>
      </w:r>
      <w:proofErr w:type="gramEnd"/>
      <w:r>
        <w:t>, 40-60] минут, особенно в [укажите время: «часы пик», «вечернее время», «выходные»]. Это приводит к скоплению большого количества пассажиров и срыву личных планов.</w:t>
      </w:r>
    </w:p>
    <w:p w:rsidR="00244BC1" w:rsidRDefault="00244BC1" w:rsidP="00244BC1">
      <w:pPr>
        <w:pStyle w:val="ac"/>
      </w:pPr>
      <w:r>
        <w:t xml:space="preserve">2. **Неудовлетворительное состояние подвижного </w:t>
      </w:r>
      <w:proofErr w:type="gramStart"/>
      <w:r>
        <w:t>состава:*</w:t>
      </w:r>
      <w:proofErr w:type="gramEnd"/>
      <w:r>
        <w:t xml:space="preserve">* На маршруте часто работают автобусы, не приспособленные для комфортной перевозки </w:t>
      </w:r>
      <w:proofErr w:type="gramStart"/>
      <w:r>
        <w:t>[например</w:t>
      </w:r>
      <w:proofErr w:type="gramEnd"/>
      <w:r>
        <w:t>, отсутствие кондиционера летом, неработающая система отопления зимой, грязь в салоне].</w:t>
      </w:r>
    </w:p>
    <w:p w:rsidR="00244BC1" w:rsidRDefault="00244BC1" w:rsidP="00244BC1">
      <w:pPr>
        <w:pStyle w:val="ac"/>
      </w:pPr>
      <w:r>
        <w:t xml:space="preserve">3. **Неоптимальность </w:t>
      </w:r>
      <w:proofErr w:type="gramStart"/>
      <w:r>
        <w:t>маршрута:*</w:t>
      </w:r>
      <w:proofErr w:type="gramEnd"/>
      <w:r>
        <w:t xml:space="preserve">* Существующий маршрут не охватывает </w:t>
      </w:r>
      <w:proofErr w:type="gramStart"/>
      <w:r>
        <w:t>[например</w:t>
      </w:r>
      <w:proofErr w:type="gramEnd"/>
      <w:r>
        <w:t>, новую жилую застройку, социально значимые объекты (поликлинику, школу, МФЦ)], что вынуждает жителей совершать длительные пешие переходы.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>Мы неоднократно обращались к перевозчику [Название перевозчика], однако ситуация кардинально не меняется.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>**</w:t>
      </w:r>
      <w:proofErr w:type="gramStart"/>
      <w:r>
        <w:t>ТРЕБУЕМ:*</w:t>
      </w:r>
      <w:proofErr w:type="gramEnd"/>
      <w:r>
        <w:t>*</w:t>
      </w:r>
    </w:p>
    <w:p w:rsidR="00244BC1" w:rsidRDefault="00244BC1" w:rsidP="00244BC1">
      <w:pPr>
        <w:pStyle w:val="ac"/>
      </w:pPr>
      <w:r>
        <w:t>1. Провести проверку работы перевозчика [Название перевозчика] на маршруте № [номер].</w:t>
      </w:r>
    </w:p>
    <w:p w:rsidR="00244BC1" w:rsidRDefault="00244BC1" w:rsidP="00244BC1">
      <w:pPr>
        <w:pStyle w:val="ac"/>
      </w:pPr>
      <w:r>
        <w:t>2. Ввести административные санкции за регулярные нарушения графика.</w:t>
      </w:r>
    </w:p>
    <w:p w:rsidR="00244BC1" w:rsidRDefault="00244BC1" w:rsidP="00244BC1">
      <w:pPr>
        <w:pStyle w:val="ac"/>
      </w:pPr>
      <w:r>
        <w:t>3. Рассмотреть вопрос об увеличении количества единиц подвижного состава на данном маршруте и/или оптимизации маршрутной сети с учетом новых жилых массивов [конкретизировать].</w:t>
      </w:r>
    </w:p>
    <w:p w:rsidR="00244BC1" w:rsidRDefault="00244BC1" w:rsidP="00244BC1">
      <w:pPr>
        <w:pStyle w:val="ac"/>
      </w:pPr>
      <w:r>
        <w:t>4. Обеспечить соответствие автобусов, работающих на маршруте, современным требованиям к комфорту и безопасности.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>К жалобе прилагаются подписи пострадавших жителей.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>Приложения:</w:t>
      </w:r>
    </w:p>
    <w:p w:rsidR="00244BC1" w:rsidRDefault="00244BC1" w:rsidP="00244BC1">
      <w:pPr>
        <w:pStyle w:val="ac"/>
      </w:pPr>
      <w:r>
        <w:t>1. Список подписей жителей (на [количество] листах).</w:t>
      </w:r>
    </w:p>
    <w:p w:rsidR="00244BC1" w:rsidRDefault="00244BC1" w:rsidP="00244BC1">
      <w:pPr>
        <w:pStyle w:val="ac"/>
      </w:pPr>
      <w:r>
        <w:t>2. Фотографии, подтверждающие скопление людей на остановках и интервалы движения.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>[Дата]</w:t>
      </w:r>
    </w:p>
    <w:p w:rsidR="00244BC1" w:rsidRDefault="00244BC1" w:rsidP="00244BC1">
      <w:pPr>
        <w:pStyle w:val="ac"/>
      </w:pPr>
    </w:p>
    <w:p w:rsidR="00244BC1" w:rsidRDefault="00244BC1" w:rsidP="00244BC1">
      <w:pPr>
        <w:pStyle w:val="ac"/>
      </w:pPr>
      <w:r>
        <w:t xml:space="preserve">**Подписи и контактные данные инициативной </w:t>
      </w:r>
      <w:proofErr w:type="gramStart"/>
      <w:r>
        <w:t>группы:*</w:t>
      </w:r>
      <w:proofErr w:type="gramEnd"/>
      <w:r>
        <w:t>*</w:t>
      </w:r>
    </w:p>
    <w:p w:rsidR="00244BC1" w:rsidRDefault="00244BC1" w:rsidP="00244BC1">
      <w:pPr>
        <w:pStyle w:val="ac"/>
      </w:pPr>
      <w:r>
        <w:t>1. [ФИО, адрес, подпись, телефон]</w:t>
      </w:r>
    </w:p>
    <w:p w:rsidR="00244BC1" w:rsidRDefault="00244BC1" w:rsidP="00244BC1">
      <w:pPr>
        <w:pStyle w:val="ac"/>
      </w:pPr>
      <w:r>
        <w:t>2. [ФИО, адрес, подпись, телефон]</w:t>
      </w:r>
    </w:p>
    <w:p w:rsidR="002E6CC0" w:rsidRPr="0011129B" w:rsidRDefault="00244BC1" w:rsidP="00244BC1">
      <w:pPr>
        <w:pStyle w:val="ac"/>
      </w:pPr>
      <w:r>
        <w:t>3. [ФИО, адрес, подпись, телефон]</w:t>
      </w:r>
    </w:p>
    <w:sectPr w:rsidR="002E6CC0" w:rsidRPr="00111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C0"/>
    <w:rsid w:val="00017700"/>
    <w:rsid w:val="0011129B"/>
    <w:rsid w:val="00244BC1"/>
    <w:rsid w:val="002E6CC0"/>
    <w:rsid w:val="00523602"/>
    <w:rsid w:val="00740E8F"/>
    <w:rsid w:val="00954AD0"/>
    <w:rsid w:val="00B06CC6"/>
    <w:rsid w:val="00B91122"/>
    <w:rsid w:val="00DF646C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2FEE6"/>
  <w15:chartTrackingRefBased/>
  <w15:docId w15:val="{570BAD46-949E-424A-A0ED-283C5114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6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6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6C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6C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6C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6C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6C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6C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6C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6C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6C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6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6C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6CC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E6C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Vitaly Tarasov</dc:creator>
  <cp:keywords/>
  <dc:description/>
  <cp:lastModifiedBy>Vitaly Tarasov</cp:lastModifiedBy>
  <cp:revision>2</cp:revision>
  <dcterms:created xsi:type="dcterms:W3CDTF">2026-02-04T11:00:00Z</dcterms:created>
  <dcterms:modified xsi:type="dcterms:W3CDTF">2026-02-04T11:00:00Z</dcterms:modified>
</cp:coreProperties>
</file>