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/>
      </w:pPr>
      <w:r>
        <w:rPr>
          <w:rFonts w:ascii="Times New Roman" w:hAnsi="Times New Roman"/>
        </w:rPr>
        <w:t>В_________________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(Наименование мирового суда с 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указанием номера судебного участка)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города_____________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Истец:_____________ 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(Указать полные Ф.И.О заявителя, 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адрес, контактный телефон)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Ответчик:_____________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(указать полные Ф.И.О ответчика, 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адрес, контактный телефон)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/>
      </w:pPr>
      <w:r>
        <w:rPr>
          <w:rFonts w:ascii="Times New Roman" w:hAnsi="Times New Roman"/>
        </w:rPr>
        <w:t xml:space="preserve">Исковое заявление </w:t>
      </w:r>
    </w:p>
    <w:p>
      <w:pPr>
        <w:pStyle w:val="Normal"/>
        <w:jc w:val="center"/>
        <w:rPr>
          <w:rFonts w:ascii="Times New Roman" w:hAnsi="Times New Roman"/>
        </w:rPr>
      </w:pPr>
      <w:bookmarkStart w:id="0" w:name="__DdeLink__73_2559003612"/>
      <w:r>
        <w:rPr>
          <w:rFonts w:ascii="Times New Roman" w:hAnsi="Times New Roman"/>
        </w:rPr>
        <w:t>о взыскании алиментов без развода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(Ф.И.О.) и ответчик (Ф.И.О. ответчика) имеем совместного ребенка (Ф.И.О. ребенка и дата рождения).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(Далее необходимо указать, была ли официальная регистрация брака, а также был ли он расторгнут впоследствии. Указать дату заключения брака и дату расторжения брака, а при отсутствии брака указать, был ли признан ребенок ответчиком в надлежащем порядке).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Наш общий ребенок проживает исключительно со мной. Ответчик проживает в другом месте и участия в воспитании и содержании общего ребенка не принимает. Ребенок содержится мной на со</w:t>
      </w:r>
      <w:bookmarkStart w:id="1" w:name="_GoBack"/>
      <w:bookmarkEnd w:id="1"/>
      <w:r>
        <w:rPr>
          <w:rFonts w:ascii="Times New Roman" w:hAnsi="Times New Roman"/>
        </w:rPr>
        <w:t>бственный доходы, ответчик материальной помощи не оказывает,хотя и не имеет иных детей, а также прочих обязательств, не позволяющих ему оказывать материальную помощь нашему совместному ребенку.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Установить размер и порядок уплаты алиментов ответчиком посредством соглашения не представляется возможным, ответчик от своей обязанности уклоняется и заключать соглашения отказывается.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 нормами Семейного и Гражданского процессуального кодексов,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Прошу: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1)Обязать ответчика (Ф.И.О. ответчика) выплачивать ежемесячно алименты в размере ___ (указать долю в зависимости от количества детей) от всех получаемых им доходов за исключением тех, из которых не производятся отчисления, на содержание нашего общего  ребенка, не достигшего возраста совершеннолетия (Ф.И.О. ребенка и дата рождения) с момента подачи данного заявления (дата подачи).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исковому заявлению прилагаю следующий перечень документов: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Times New Roman" w:hAnsi="Times New Roman"/>
        </w:rPr>
        <w:t>Копия искового заявления для ответчика.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Times New Roman" w:hAnsi="Times New Roman"/>
        </w:rPr>
        <w:t>Копия свидетельства о рождении ребенка.(+еще одна копия для ответчика).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Times New Roman" w:hAnsi="Times New Roman"/>
        </w:rPr>
        <w:t>Справка с места жительства истца, подтверждающая факт проживания с ним ребенка.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Times New Roman" w:hAnsi="Times New Roman"/>
        </w:rPr>
        <w:t>Свидетельство о заключении и расторжении брака (если заключался брак).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Times New Roman" w:hAnsi="Times New Roman"/>
        </w:rPr>
        <w:t>Справка о доходах ответчика, подтверждающая его возможность уплачивать алименты (если имеется).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Дата_____________                                                      Подпись____________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(дата подачи заявления)                                                                                  (подпись заявителя с расшифровкой)</w:t>
      </w:r>
    </w:p>
    <w:p>
      <w:pPr>
        <w:pStyle w:val="Normal"/>
        <w:spacing w:before="0" w:after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701" w:right="850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>
        <w:color w:val="060202"/>
        <w:sz w:val="18"/>
        <w:szCs w:val="18"/>
      </w:rPr>
      <w:t>Загружено с сайта https://100yuristov.com/ - юридическая консультация онлайн</w:t>
    </w:r>
  </w:p>
  <w:p>
    <w:pPr>
      <w:pStyle w:val="Style25"/>
      <w:rPr/>
    </w:pPr>
    <w:r>
      <w:rPr/>
    </w:r>
  </w:p>
  <w:p>
    <w:pPr>
      <w:pStyle w:val="Style25"/>
      <w:tabs>
        <w:tab w:val="center" w:pos="4677" w:leader="none"/>
        <w:tab w:val="right" w:pos="9355" w:leader="none"/>
      </w:tabs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442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f86b86"/>
    <w:rPr>
      <w:sz w:val="22"/>
      <w:szCs w:val="22"/>
      <w:lang w:eastAsia="en-US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f86b86"/>
    <w:rPr>
      <w:sz w:val="22"/>
      <w:szCs w:val="22"/>
      <w:lang w:eastAsia="en-US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f86b86"/>
    <w:rPr>
      <w:rFonts w:ascii="Tahoma" w:hAnsi="Tahoma" w:cs="Tahoma"/>
      <w:sz w:val="16"/>
      <w:szCs w:val="16"/>
      <w:lang w:eastAsia="en-US"/>
    </w:rPr>
  </w:style>
  <w:style w:type="character" w:styleId="Style17">
    <w:name w:val="Интернет-ссылка"/>
    <w:basedOn w:val="DefaultParagraphFont"/>
    <w:uiPriority w:val="99"/>
    <w:unhideWhenUsed/>
    <w:rsid w:val="00f86b86"/>
    <w:rPr>
      <w:color w:val="0000FF"/>
      <w:u w:val="single"/>
    </w:rPr>
  </w:style>
  <w:style w:type="character" w:styleId="ListLabel1">
    <w:name w:val="ListLabel 1"/>
    <w:qFormat/>
    <w:rPr>
      <w:b/>
      <w:color w:val="060202"/>
      <w:sz w:val="19"/>
      <w:szCs w:val="19"/>
    </w:rPr>
  </w:style>
  <w:style w:type="character" w:styleId="ListLabel2">
    <w:name w:val="ListLabel 2"/>
    <w:qFormat/>
    <w:rPr>
      <w:b/>
      <w:color w:val="060202"/>
      <w:sz w:val="19"/>
      <w:szCs w:val="19"/>
      <w:lang w:val="en-US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Header"/>
    <w:basedOn w:val="Normal"/>
    <w:link w:val="a4"/>
    <w:uiPriority w:val="99"/>
    <w:semiHidden/>
    <w:unhideWhenUsed/>
    <w:rsid w:val="00f86b86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6"/>
    <w:uiPriority w:val="99"/>
    <w:unhideWhenUsed/>
    <w:rsid w:val="00f86b86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f86b8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LibreOffice/6.0.7.3$Linux_X86_64 LibreOffice_project/00m0$Build-3</Application>
  <Pages>2</Pages>
  <Words>288</Words>
  <Characters>2019</Characters>
  <CharactersWithSpaces>2415</CharactersWithSpaces>
  <Paragraphs>28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2014-08-18T02:07:00Z</dcterms:created>
  <dc:creator>BIZON</dc:creator>
  <dc:description/>
  <dc:language>ru-RU</dc:language>
  <cp:lastModifiedBy/>
  <dcterms:modified xsi:type="dcterms:W3CDTF">2020-12-08T11:55:49Z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