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17DB" w:rsidRDefault="0035503B" w:rsidP="00A0661A">
      <w:pPr>
        <w:pStyle w:val="a3"/>
        <w:jc w:val="right"/>
        <w:divId w:val="1232889000"/>
      </w:pPr>
      <w:r>
        <w:t>В ______________ районный суд г. Москвы</w:t>
      </w:r>
      <w:r>
        <w:br/>
        <w:t>(адрес)___________________________________</w:t>
      </w:r>
    </w:p>
    <w:p w:rsidR="00E317DB" w:rsidRDefault="0035503B" w:rsidP="00A0661A">
      <w:pPr>
        <w:pStyle w:val="a3"/>
        <w:jc w:val="right"/>
        <w:divId w:val="1232889000"/>
      </w:pPr>
      <w:r>
        <w:t>Заявитель: (ФИО)___________________________</w:t>
      </w:r>
      <w:r>
        <w:br/>
        <w:t>(адрес)____________________________________</w:t>
      </w:r>
    </w:p>
    <w:p w:rsidR="00A0661A" w:rsidRDefault="0035503B" w:rsidP="00A0661A">
      <w:pPr>
        <w:pStyle w:val="a3"/>
        <w:jc w:val="right"/>
        <w:divId w:val="1232889000"/>
      </w:pPr>
      <w:r>
        <w:t>Представитель заявителя: ___________________</w:t>
      </w:r>
      <w:r>
        <w:br/>
        <w:t>(адрес)__________</w:t>
      </w:r>
      <w:r w:rsidR="00A0661A">
        <w:t>___________________________</w:t>
      </w:r>
      <w:r w:rsidR="00A0661A">
        <w:br/>
        <w:t>Гос</w:t>
      </w:r>
      <w:r>
        <w:t xml:space="preserve">пошлина: </w:t>
      </w:r>
      <w:r w:rsidR="00A0661A">
        <w:t>300 рублей (</w:t>
      </w:r>
      <w:proofErr w:type="spellStart"/>
      <w:r w:rsidR="00A0661A">
        <w:t>пп</w:t>
      </w:r>
      <w:proofErr w:type="spellEnd"/>
      <w:r w:rsidR="00A0661A">
        <w:t xml:space="preserve">. 8 п. 1 ст. 333.19 НК РФ). </w:t>
      </w:r>
    </w:p>
    <w:p w:rsidR="00E317DB" w:rsidRPr="00A0661A" w:rsidRDefault="0035503B" w:rsidP="00A0661A">
      <w:pPr>
        <w:pStyle w:val="a3"/>
        <w:jc w:val="center"/>
        <w:divId w:val="1232889000"/>
        <w:rPr>
          <w:b/>
        </w:rPr>
      </w:pPr>
      <w:r>
        <w:br/>
      </w:r>
      <w:r w:rsidRPr="00A0661A">
        <w:rPr>
          <w:b/>
        </w:rPr>
        <w:t>ЗАЯВЛЕНИЕ</w:t>
      </w:r>
      <w:r w:rsidRPr="00A0661A">
        <w:rPr>
          <w:b/>
        </w:rPr>
        <w:br/>
        <w:t>об установлении факта родственных отношений</w:t>
      </w:r>
    </w:p>
    <w:p w:rsidR="00E317DB" w:rsidRDefault="0035503B">
      <w:pPr>
        <w:pStyle w:val="a3"/>
        <w:divId w:val="1232889000"/>
      </w:pPr>
      <w:r>
        <w:t>Я – ________________ являюсь дочерью _________________.</w:t>
      </w:r>
      <w:r>
        <w:br/>
        <w:t>____________________ скончалась.</w:t>
      </w:r>
      <w:r>
        <w:br/>
        <w:t xml:space="preserve">Согласно ст. 1141 ГК РФ, наследники по закону призываются к наследованию в порядке очередности, предусмотренной </w:t>
      </w:r>
      <w:proofErr w:type="spellStart"/>
      <w:r>
        <w:t>ст.ст</w:t>
      </w:r>
      <w:proofErr w:type="spellEnd"/>
      <w:r>
        <w:t>. 1142-1145 и 1148 ГК РФ.</w:t>
      </w:r>
      <w:r>
        <w:b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 1117), либо лишены наследства (пункт 1 ст. 1119), либо никто из них не принял наследства, либо все они отказались от наследства.</w:t>
      </w:r>
      <w:r>
        <w:br/>
        <w:t>В соответствии со ст. 1142 ГК РФ наследниками первой очереди по закону являются дети, супруг и родители наследодателя.</w:t>
      </w:r>
      <w:r>
        <w:br/>
        <w:t>Следовательно я – ______________ являюсь наследником первой очереди к имуществу ____________.</w:t>
      </w:r>
      <w:r>
        <w:br/>
        <w:t>Однако в настоящее время, равно как и в последующем, я не имею возможности осуществить свои наследственные права, так как в документах, принадлежащих моей матери, в частности в свидетельстве о заключении брака, обнаружились несоответствия в части девичьей фамилии моей матери.</w:t>
      </w:r>
      <w:r>
        <w:br/>
        <w:t>Моей матерью – __________________ __.__.____г. заключен брак с __________________________. Моя мать до регистрации брака носила фамилию ______________________________.</w:t>
      </w:r>
      <w:r>
        <w:br/>
        <w:t>С целью реализации своих наследственных прав я обратилась в _________________ отдел ЗАГС г. Москвы с целью получения свидетельства о заключении брака моей матерью.</w:t>
      </w:r>
      <w:r>
        <w:br/>
        <w:t>Однако при выдаче свидетельства о браке мной было обнаружено, что фамилия моей матери, которую она носила до регистрации брака, в свидетельстве о заключении брака ___ № __________ от __.__.____г. обнаружена ошибка, а именно: _____________________________.</w:t>
      </w:r>
      <w:r>
        <w:br/>
        <w:t>Действительная фамилия моей матери – _____________________________.</w:t>
      </w:r>
      <w:r>
        <w:br/>
        <w:t>Указанные обстоятельства подтверждаются трудовой книжкой № ____________, выданной ей до регистрации брака, в которой указана действительная фамилия моей матери – ______________________.</w:t>
      </w:r>
      <w:r>
        <w:br/>
        <w:t>Следовательно, при выдаче свидетельства о заключении брака была допущена ошибка в фамилии моей матери, что препятствует реализации наследственных прав.</w:t>
      </w:r>
      <w:r>
        <w:br/>
        <w:t>Установление факта родственных отношений и внесение изменений в свидетельство о заключении брака мне необходимо для возможного совершения действий по вступлению в наследство.</w:t>
      </w:r>
      <w:r>
        <w:br/>
        <w:t xml:space="preserve">Таким образом, образовавшаяся неопределенность, а именно, несоответствие фамилии моей матери, указанной в свидетельстве о браке и остальных документах препятствует возможному осуществлению и реализации мной имущественных прав, связанных со </w:t>
      </w:r>
      <w:r>
        <w:lastRenderedPageBreak/>
        <w:t>вступлением в права наследования по завещанию.</w:t>
      </w:r>
      <w:r>
        <w:br/>
        <w:t xml:space="preserve">Необходимо отметить, что я обращалась в органы </w:t>
      </w:r>
      <w:proofErr w:type="spellStart"/>
      <w:r>
        <w:t>ЗАГСа</w:t>
      </w:r>
      <w:proofErr w:type="spellEnd"/>
      <w:r>
        <w:t xml:space="preserve">, а именно в Пролетарский отдел ЗАГС </w:t>
      </w:r>
      <w:proofErr w:type="spellStart"/>
      <w:r>
        <w:t>г.Москвы</w:t>
      </w:r>
      <w:proofErr w:type="spellEnd"/>
      <w:r>
        <w:t>, где было выдано свидетельство о заключении брака с заявлением о внесении исправлений или изменений в запись акте о заключении брака, однако о внесении данного исправления мне было отказано, в связи с отсутствием оснований для внесения исправлений или изменений в записи актов гражданского состояния, предусмотренных ст. ст. 69, 70 Федерального закона от 15.11.1997 г. № 143 – ФЗ «Об актах гражданского состояния».</w:t>
      </w:r>
      <w:r>
        <w:br/>
        <w:t>Согласно ст. 264 ГПК РФ, суд устанавливает факты, от которых зависит возникновение, изменение, прекращение личных или имущественных прав граждан, организаций.</w:t>
      </w:r>
      <w:r>
        <w:br/>
        <w:t>В соответствии со ст. 264 ГПК РФ суд рассматривает дела об установлении родственных отношений.</w:t>
      </w:r>
      <w:r>
        <w:br/>
        <w:t>В данном случае, подтверждение факта родственных отношений с ____________________________ мне необходимо для реализации наследственных прав, в частности, для получения свидетельства о праве на наследство в нотариальных органах, поскольку я являюсь наследником по закону.</w:t>
      </w:r>
    </w:p>
    <w:p w:rsidR="00E317DB" w:rsidRDefault="0035503B">
      <w:pPr>
        <w:pStyle w:val="a3"/>
        <w:divId w:val="1232889000"/>
      </w:pPr>
      <w:r>
        <w:t>Таким образом, на основании изложенного и, руководствуясь ст. ст. 264-268 ГПК РФ, -</w:t>
      </w:r>
    </w:p>
    <w:p w:rsidR="00E317DB" w:rsidRDefault="0035503B">
      <w:pPr>
        <w:pStyle w:val="a3"/>
        <w:divId w:val="1232889000"/>
      </w:pPr>
      <w:r>
        <w:t>ПРОШУ СУД:</w:t>
      </w:r>
    </w:p>
    <w:p w:rsidR="00E317DB" w:rsidRDefault="0035503B">
      <w:pPr>
        <w:pStyle w:val="a3"/>
        <w:divId w:val="1232889000"/>
      </w:pPr>
      <w:r>
        <w:t>Установить, что я – ____________________, __.__.____г.р., являюсь дочерью ______________________________, заключившей __.__.____г. брак с ______________________________________________.</w:t>
      </w:r>
    </w:p>
    <w:p w:rsidR="00E317DB" w:rsidRDefault="0035503B">
      <w:pPr>
        <w:pStyle w:val="a3"/>
        <w:divId w:val="1232889000"/>
      </w:pPr>
      <w:r>
        <w:br/>
        <w:t>Приложения:</w:t>
      </w:r>
      <w:r>
        <w:br/>
        <w:t>1. Квитанция об уплате государственной пошлины.</w:t>
      </w:r>
      <w:r>
        <w:br/>
        <w:t>2. Копия заявления об установлении факта, имеющего юридическое значение.</w:t>
      </w:r>
      <w:r>
        <w:br/>
        <w:t>3. Копия трудовой книжки</w:t>
      </w:r>
      <w:r>
        <w:br/>
        <w:t>4. Копия свидетельства о заключении брака от __.__.____г.</w:t>
      </w:r>
      <w:r>
        <w:br/>
        <w:t>5. Копия свидетельства о рождении __________________.</w:t>
      </w:r>
      <w:r>
        <w:br/>
        <w:t>6. Копия свидетельства о заключении брака ____________________.</w:t>
      </w:r>
    </w:p>
    <w:p w:rsidR="00E317DB" w:rsidRDefault="0035503B">
      <w:pPr>
        <w:pStyle w:val="a3"/>
        <w:divId w:val="1232889000"/>
      </w:pPr>
      <w:r>
        <w:br/>
        <w:t>Представитель Заявителя</w:t>
      </w:r>
    </w:p>
    <w:p w:rsidR="00E317DB" w:rsidRDefault="0035503B">
      <w:pPr>
        <w:pStyle w:val="a3"/>
        <w:divId w:val="1232889000"/>
      </w:pPr>
      <w:r>
        <w:br/>
        <w:t>(ФИО)_____________________________</w:t>
      </w:r>
    </w:p>
    <w:p w:rsidR="00B04A2B" w:rsidRDefault="0035503B">
      <w:pPr>
        <w:pStyle w:val="a3"/>
        <w:divId w:val="1232889000"/>
      </w:pPr>
      <w:r>
        <w:br/>
      </w:r>
      <w:proofErr w:type="gramStart"/>
      <w:r>
        <w:t>« »</w:t>
      </w:r>
      <w:proofErr w:type="gramEnd"/>
      <w:r>
        <w:t xml:space="preserve"> ________________ 201_ года</w:t>
      </w:r>
    </w:p>
    <w:p w:rsidR="0035503B" w:rsidRDefault="0035503B">
      <w:pPr>
        <w:rPr>
          <w:rFonts w:ascii="Times New Roman" w:eastAsia="Times New Roman" w:hAnsi="Times New Roman"/>
          <w:sz w:val="24"/>
          <w:szCs w:val="24"/>
        </w:rPr>
      </w:pPr>
      <w:r>
        <w:rPr>
          <w:rFonts w:ascii="Times New Roman" w:eastAsia="Times New Roman" w:hAnsi="Times New Roman"/>
          <w:sz w:val="24"/>
          <w:szCs w:val="24"/>
        </w:rPr>
        <w:br/>
      </w:r>
    </w:p>
    <w:sectPr w:rsidR="0035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1A"/>
    <w:rsid w:val="0035503B"/>
    <w:rsid w:val="0051152F"/>
    <w:rsid w:val="00A0661A"/>
    <w:rsid w:val="00B04A2B"/>
    <w:rsid w:val="00E3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51DA7"/>
  <w15:chartTrackingRefBased/>
  <w15:docId w15:val="{BF32EF3A-3164-4EB0-A2CF-64C42DD8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sz w:val="15"/>
      <w:szCs w:val="16"/>
    </w:rPr>
  </w:style>
  <w:style w:type="paragraph" w:styleId="1">
    <w:name w:val="heading 1"/>
    <w:basedOn w:val="a"/>
    <w:link w:val="10"/>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pPr>
      <w:spacing w:before="100" w:beforeAutospacing="1" w:after="100" w:afterAutospacing="1"/>
    </w:pPr>
    <w:rPr>
      <w:rFonts w:ascii="Times New Roman" w:eastAsiaTheme="minorEastAsia" w:hAnsi="Times New Roman"/>
      <w:sz w:val="24"/>
      <w:szCs w:val="24"/>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89000">
      <w:marLeft w:val="0"/>
      <w:marRight w:val="0"/>
      <w:marTop w:val="0"/>
      <w:marBottom w:val="0"/>
      <w:divBdr>
        <w:top w:val="none" w:sz="0" w:space="0" w:color="auto"/>
        <w:left w:val="none" w:sz="0" w:space="0" w:color="auto"/>
        <w:bottom w:val="none" w:sz="0" w:space="0" w:color="auto"/>
        <w:right w:val="none" w:sz="0" w:space="0" w:color="auto"/>
      </w:divBdr>
      <w:divsChild>
        <w:div w:id="15886104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4064</Characters>
  <Application>Microsoft Office Word</Application>
  <DocSecurity>0</DocSecurity>
  <Lines>73</Lines>
  <Paragraphs>33</Paragraphs>
  <ScaleCrop>false</ScaleCrop>
  <HeadingPairs>
    <vt:vector size="2" baseType="variant">
      <vt:variant>
        <vt:lpstr>Название</vt:lpstr>
      </vt:variant>
      <vt:variant>
        <vt:i4>1</vt:i4>
      </vt:variant>
    </vt:vector>
  </HeadingPairs>
  <TitlesOfParts>
    <vt:vector size="1" baseType="lpstr">
      <vt:lpstr>Заявление об установлении факта родственных отношений - в MS Word (.doc)</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установлении факта родственных отношений - в MS Word (.doc)</dc:title>
  <dc:subject/>
  <dc:creator>KROX</dc:creator>
  <cp:keywords/>
  <dc:description/>
  <cp:lastModifiedBy>Vitaly Tarasov</cp:lastModifiedBy>
  <cp:revision>4</cp:revision>
  <dcterms:created xsi:type="dcterms:W3CDTF">2022-06-18T10:03:00Z</dcterms:created>
  <dcterms:modified xsi:type="dcterms:W3CDTF">2023-06-09T09:44:00Z</dcterms:modified>
</cp:coreProperties>
</file>