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2E" w:rsidRDefault="00EF0F2E" w:rsidP="00EF0F2E">
      <w:pPr>
        <w:jc w:val="right"/>
      </w:pPr>
      <w:r>
        <w:t>В Вологодский городской суд</w:t>
      </w:r>
    </w:p>
    <w:p w:rsidR="00EF0F2E" w:rsidRDefault="00EF0F2E" w:rsidP="00EF0F2E">
      <w:pPr>
        <w:jc w:val="right"/>
      </w:pPr>
      <w:r>
        <w:t>Гоголя ул., д. 89, г. Вологда, 160014</w:t>
      </w:r>
    </w:p>
    <w:p w:rsidR="00EF0F2E" w:rsidRDefault="00EF0F2E" w:rsidP="00EF0F2E">
      <w:pPr>
        <w:jc w:val="right"/>
      </w:pPr>
    </w:p>
    <w:p w:rsidR="00EF0F2E" w:rsidRDefault="00EF0F2E" w:rsidP="00EF0F2E">
      <w:pPr>
        <w:jc w:val="right"/>
      </w:pPr>
      <w:r>
        <w:t>Истец</w:t>
      </w:r>
    </w:p>
    <w:p w:rsidR="00EF0F2E" w:rsidRDefault="00EF0F2E" w:rsidP="00EF0F2E">
      <w:pPr>
        <w:jc w:val="right"/>
      </w:pPr>
      <w:r>
        <w:t>«данные изъяты»</w:t>
      </w:r>
    </w:p>
    <w:p w:rsidR="00EF0F2E" w:rsidRDefault="00EF0F2E" w:rsidP="00EF0F2E">
      <w:pPr>
        <w:jc w:val="right"/>
      </w:pPr>
      <w:r>
        <w:t xml:space="preserve">в лице представителя по доверенности </w:t>
      </w:r>
      <w:proofErr w:type="spellStart"/>
      <w:r>
        <w:t>Барболина</w:t>
      </w:r>
      <w:proofErr w:type="spellEnd"/>
      <w:r>
        <w:t xml:space="preserve"> Олега Васильевича</w:t>
      </w:r>
    </w:p>
    <w:p w:rsidR="00EF0F2E" w:rsidRDefault="00EF0F2E" w:rsidP="00EF0F2E">
      <w:pPr>
        <w:jc w:val="right"/>
      </w:pPr>
      <w:r>
        <w:t>«данные изъяты»</w:t>
      </w:r>
    </w:p>
    <w:p w:rsidR="00EF0F2E" w:rsidRDefault="00EF0F2E" w:rsidP="00EF0F2E">
      <w:pPr>
        <w:jc w:val="right"/>
      </w:pPr>
    </w:p>
    <w:p w:rsidR="00EF0F2E" w:rsidRDefault="00EF0F2E" w:rsidP="00EF0F2E">
      <w:pPr>
        <w:jc w:val="right"/>
      </w:pPr>
      <w:r>
        <w:t>Ответчики</w:t>
      </w:r>
    </w:p>
    <w:p w:rsidR="00EF0F2E" w:rsidRDefault="00EF0F2E" w:rsidP="00EF0F2E">
      <w:pPr>
        <w:jc w:val="right"/>
      </w:pPr>
      <w:r>
        <w:t>«данные изъяты»</w:t>
      </w:r>
    </w:p>
    <w:p w:rsidR="00EF0F2E" w:rsidRDefault="00EF0F2E" w:rsidP="00EF0F2E">
      <w:pPr>
        <w:jc w:val="right"/>
      </w:pPr>
      <w:r>
        <w:t>«данные изъяты»</w:t>
      </w:r>
    </w:p>
    <w:p w:rsidR="00EF0F2E" w:rsidRPr="00C25807" w:rsidRDefault="00EF0F2E" w:rsidP="00C25807">
      <w:pPr>
        <w:jc w:val="center"/>
        <w:rPr>
          <w:b/>
        </w:rPr>
      </w:pPr>
    </w:p>
    <w:p w:rsidR="00EF0F2E" w:rsidRPr="00C25807" w:rsidRDefault="00EF0F2E" w:rsidP="00C25807">
      <w:pPr>
        <w:jc w:val="center"/>
        <w:rPr>
          <w:b/>
        </w:rPr>
      </w:pPr>
      <w:r w:rsidRPr="00C25807">
        <w:rPr>
          <w:b/>
        </w:rPr>
        <w:t>МИРОВОЕ СОГЛАШЕНИЕ</w:t>
      </w:r>
    </w:p>
    <w:p w:rsidR="00EF0F2E" w:rsidRDefault="00EF0F2E" w:rsidP="00EF0F2E">
      <w:r>
        <w:t>по делу № 2-933/20</w:t>
      </w:r>
      <w:r w:rsidR="00C25807">
        <w:t>20</w:t>
      </w:r>
      <w:r>
        <w:t>, рассматриваемому Вологодским городским судом Вологодской области</w:t>
      </w:r>
    </w:p>
    <w:p w:rsidR="00EF0F2E" w:rsidRDefault="00EF0F2E" w:rsidP="00EF0F2E"/>
    <w:p w:rsidR="00EF0F2E" w:rsidRDefault="00EF0F2E" w:rsidP="00EF0F2E">
      <w:pPr>
        <w:jc w:val="right"/>
      </w:pPr>
      <w:r>
        <w:t xml:space="preserve">город Вологда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29 января 20</w:t>
      </w:r>
      <w:r w:rsidR="00C25807">
        <w:t>20</w:t>
      </w:r>
      <w:r>
        <w:t xml:space="preserve"> года</w:t>
      </w:r>
    </w:p>
    <w:p w:rsidR="00EF0F2E" w:rsidRDefault="00EF0F2E" w:rsidP="00EF0F2E"/>
    <w:p w:rsidR="00EF0F2E" w:rsidRDefault="00EF0F2E" w:rsidP="00EF0F2E">
      <w:r>
        <w:t xml:space="preserve">Истец – «данные изъяты», проживающая по адресу: Вологодская область, город Вологда, ул. «данные изъяты», в лице представителя по доверенности </w:t>
      </w:r>
      <w:proofErr w:type="spellStart"/>
      <w:r>
        <w:t>Барболина</w:t>
      </w:r>
      <w:proofErr w:type="spellEnd"/>
      <w:r>
        <w:t xml:space="preserve"> Олега Васильевича, проживающего по адресу: Вологодская область, город Вологда, ул. «данные изъяты», с одной стороны, и ответчик «данные изъяты», проживающая по адресу: Вологодская область, город Вологда, ул. «данные изъяты», действующая в своих интересах, а также как законный представитель в интересах несовершеннолетнего ответчика «данные изъяты», проживающего по адресу: Вологодская область, город Вологда, ул. «данные изъяты», с другой стороны, вместе именуемые «Стороны», в целях урегулирования спора по делу № 2-933/20</w:t>
      </w:r>
      <w:r w:rsidR="00C25807">
        <w:t>20</w:t>
      </w:r>
      <w:r>
        <w:t>, рассматриваемому Вологодским городским судом Вологодской области,</w:t>
      </w:r>
    </w:p>
    <w:p w:rsidR="00EF0F2E" w:rsidRDefault="00EF0F2E" w:rsidP="00EF0F2E">
      <w:r>
        <w:t>заключили в соответствии со статьями 39, 173 Гражданского процессуального кодекса Российской Федерации, в целях устранения по взаимному согласию возникших споров, явившихся предпосылкой предъявления Истцом искового заявления, настоящее мировое соглашение (далее – «Соглашение») о нижеследующем:</w:t>
      </w:r>
    </w:p>
    <w:p w:rsidR="00EF0F2E" w:rsidRDefault="00EF0F2E" w:rsidP="00EF0F2E">
      <w:r>
        <w:t>1. Истец в полном объеме отказывается от исковых требований к Ответчикам, а Ответчики, в свою очередь, обязуются в срок до 01.08.20</w:t>
      </w:r>
      <w:r w:rsidR="00C25807">
        <w:t>20</w:t>
      </w:r>
      <w:r>
        <w:t xml:space="preserve"> выселится из жилого помещения, расположенного по адресу</w:t>
      </w:r>
      <w:proofErr w:type="gramStart"/>
      <w:r>
        <w:t>:</w:t>
      </w:r>
      <w:proofErr w:type="gramEnd"/>
      <w:r>
        <w:t xml:space="preserve"> Вологодская область, город Вологда, улица «данные изъяты», и сняться с регистрационного учета по данному адресу.</w:t>
      </w:r>
    </w:p>
    <w:p w:rsidR="00EF0F2E" w:rsidRDefault="00EF0F2E" w:rsidP="00EF0F2E">
      <w:r>
        <w:lastRenderedPageBreak/>
        <w:t>2. Судебные расходы, связанные прямо или косвенно с настоящим гражданским делом, Сторонами друг другу не возмещаются и лежат исключительно на той Стороне, которая их понесла.</w:t>
      </w:r>
    </w:p>
    <w:p w:rsidR="00EF0F2E" w:rsidRDefault="00EF0F2E" w:rsidP="00EF0F2E">
      <w:r>
        <w:t>3. Стороны гарантируют, что настоящее Соглашение не нарушает права и законные интересы третьих лиц и не противоречит закону.</w:t>
      </w:r>
    </w:p>
    <w:p w:rsidR="00EF0F2E" w:rsidRDefault="00EF0F2E" w:rsidP="00EF0F2E">
      <w:r>
        <w:t>4. Настоящее Соглашение составлено в трех экземплярах, имеющих равную юридическую силу: по одному для каждой из Сторон и один для приобщения к материалам дела судом.</w:t>
      </w:r>
    </w:p>
    <w:p w:rsidR="00EF0F2E" w:rsidRDefault="00EF0F2E" w:rsidP="00EF0F2E">
      <w:r>
        <w:t>На основании вышеизложенного и в соответствии со статьей 173 Гражданского процессуального кодекса РФ Стороны просят суд утвердить настоящее Соглашение.</w:t>
      </w:r>
    </w:p>
    <w:p w:rsidR="00EF0F2E" w:rsidRDefault="00EF0F2E" w:rsidP="00EF0F2E">
      <w:r>
        <w:t>Последствия прекращения производства по делу в связи с заключением мирового соглашения, предусмотренные статьей 221 Гражданского процессуального кодекса Российской Федерации Сторонам разъяснены и понятны.</w:t>
      </w:r>
    </w:p>
    <w:p w:rsidR="00EF0F2E" w:rsidRDefault="00EF0F2E" w:rsidP="00EF0F2E"/>
    <w:p w:rsidR="00EF0F2E" w:rsidRDefault="00EF0F2E" w:rsidP="00EF0F2E"/>
    <w:p w:rsidR="00EF0F2E" w:rsidRDefault="00EF0F2E" w:rsidP="00EF0F2E">
      <w:r>
        <w:t xml:space="preserve">Представитель Истца                                                                                                                                                                  О.В. </w:t>
      </w:r>
      <w:proofErr w:type="spellStart"/>
      <w:r>
        <w:t>Барболин</w:t>
      </w:r>
      <w:proofErr w:type="spellEnd"/>
    </w:p>
    <w:p w:rsidR="00EF0F2E" w:rsidRDefault="00EF0F2E" w:rsidP="00EF0F2E"/>
    <w:p w:rsidR="00EF0F2E" w:rsidRDefault="00EF0F2E" w:rsidP="00EF0F2E">
      <w:r>
        <w:t>Ответчик и</w:t>
      </w:r>
    </w:p>
    <w:p w:rsidR="00EF0F2E" w:rsidRDefault="00EF0F2E" w:rsidP="00EF0F2E">
      <w:r>
        <w:t>законный представитель</w:t>
      </w:r>
    </w:p>
    <w:p w:rsidR="00DB72D7" w:rsidRDefault="00EF0F2E" w:rsidP="00EF0F2E">
      <w:r>
        <w:t xml:space="preserve">несовершеннолетнего «данные </w:t>
      </w:r>
      <w:proofErr w:type="gramStart"/>
      <w:r>
        <w:t xml:space="preserve">изъяты»   </w:t>
      </w:r>
      <w:proofErr w:type="gramEnd"/>
      <w:r>
        <w:t xml:space="preserve">                                                                                                                           «данные изъяты»</w:t>
      </w:r>
    </w:p>
    <w:sectPr w:rsidR="00D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2E"/>
    <w:rsid w:val="00102F7C"/>
    <w:rsid w:val="00157682"/>
    <w:rsid w:val="001C013C"/>
    <w:rsid w:val="00443A87"/>
    <w:rsid w:val="004921AC"/>
    <w:rsid w:val="00C25807"/>
    <w:rsid w:val="00DA3758"/>
    <w:rsid w:val="00DB797A"/>
    <w:rsid w:val="00EF0F2E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C31C"/>
  <w15:chartTrackingRefBased/>
  <w15:docId w15:val="{B67BD7B4-ABD6-4960-95DE-C5160C2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1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DA3758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a4">
    <w:name w:val="Заголовок Знак"/>
    <w:basedOn w:val="a0"/>
    <w:link w:val="a3"/>
    <w:uiPriority w:val="10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customStyle="1" w:styleId="H2">
    <w:name w:val="H2"/>
    <w:basedOn w:val="a3"/>
    <w:link w:val="H20"/>
    <w:qFormat/>
    <w:rsid w:val="00DA3758"/>
  </w:style>
  <w:style w:type="character" w:customStyle="1" w:styleId="H20">
    <w:name w:val="H2 Знак"/>
    <w:basedOn w:val="a4"/>
    <w:link w:val="H2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29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05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34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193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047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023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5047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9888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494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818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3983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7571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3291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80540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76559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10095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7119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8423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93538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69086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552118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073360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522582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817069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728566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503861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765080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82757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2369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6493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5593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8314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63534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4978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56398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988084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6602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14991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068693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45124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781351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08031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31514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389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58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4945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583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4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34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03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521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6720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41701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81247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97938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16744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6738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16373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96951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18006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2993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547577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9571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734836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602568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154827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4493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656551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4420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7936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36701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6518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0838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30093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04642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13586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33704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045014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58335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026883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0139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502014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802264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74805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12716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729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900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52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464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922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205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425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7992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1998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165108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12681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467416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695490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72419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36373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82511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23109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84807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722211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956844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12959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954055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860926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962005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172362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80791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87523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621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54336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89613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325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47896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16205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13599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20396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879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25878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867364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44163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805882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72074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3852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45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822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062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3783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374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86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4975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322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4174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1096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7763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52206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3790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41979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120147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96300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92444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398028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844558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638217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69123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423343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948537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717934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50481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94040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9893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83256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270232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51936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03743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694964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99416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85975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20717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202742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86185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18223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0688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02869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90921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4618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90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83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94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4984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753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326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7815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876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4019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799458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3822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43749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85517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2522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5876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296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999020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278753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74975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378809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90414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995467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682384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850124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137526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72385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22136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614111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1343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36206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614326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7845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79218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3189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0069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05208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348121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75766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98005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9756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97901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1278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108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855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79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7978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394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119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7804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3315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30897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7857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36513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00069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83613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136432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92942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623044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535202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29270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9074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197803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361043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557381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768792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856473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41060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57714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74321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1141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32610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3068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23214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00567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998895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746673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400794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08654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30307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86585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1939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43562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1173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89847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00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76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55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9971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535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315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490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618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3753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23029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4727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8175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257608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61114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030867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13220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324007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7027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0122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393628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8836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515040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367067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441182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686151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63281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94360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94763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5485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10579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784113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472550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1523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14338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43830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34032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679838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413632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79195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83176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6383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86991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39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12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081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5480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6934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596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9475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68081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95238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79926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31229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53334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61543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905654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7196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91942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892725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531642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83897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65634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857387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79807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343829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082908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397204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15930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56032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01548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8861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44607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405704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816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228097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97706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06024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138755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82967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43684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465439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533673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8849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489358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46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75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208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58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5195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662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411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638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6627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719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70940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95638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80093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0335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32566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38888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769907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165851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359851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98825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619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020105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1566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99526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099606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81933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32782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39881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685234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15157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054272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71606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420001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13323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78429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581154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85177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20663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48228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7695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64550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71432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539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285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772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243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0907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249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661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006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49761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17541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379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9189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270193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89644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16574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29723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13640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73747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024093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36770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7996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538345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124206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217933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144994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35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9522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1739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9926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4812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94000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92488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56857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44930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3243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56195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925311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2236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811423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550752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67971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333128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94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15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27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3263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818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9182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1026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345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76239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29066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86976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3739">
                                                              <w:blockQuote w:val="1"/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1871">
                                                                  <w:blockQuote w:val="1"/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73411">
                                                                      <w:blockQuote w:val="1"/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5596">
                                                                          <w:blockQuote w:val="1"/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55677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0889">
                                                                                  <w:blockQuote w:val="1"/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708602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649383">
                                                                                          <w:blockQuote w:val="1"/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71717">
                                                                                              <w:blockQuote w:val="1"/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30321">
                                                                                                  <w:blockQuote w:val="1"/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41914">
                                                                                                      <w:blockQuote w:val="1"/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344834">
                                                                                                          <w:blockQuote w:val="1"/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474813">
                                                                                                              <w:blockQuote w:val="1"/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474917">
                                                                                                                  <w:blockQuote w:val="1"/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49250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37114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6068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30234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76859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539628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7534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887293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460105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476746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373461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00228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67764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484446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463382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93071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webmasterandrew@mail.ru</cp:lastModifiedBy>
  <cp:revision>2</cp:revision>
  <dcterms:created xsi:type="dcterms:W3CDTF">2020-10-31T07:24:00Z</dcterms:created>
  <dcterms:modified xsi:type="dcterms:W3CDTF">2020-10-31T07:24:00Z</dcterms:modified>
</cp:coreProperties>
</file>