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____________________ районный (городской) суд</w:t>
        <w:br/>
        <w:t xml:space="preserve">г. ________________________________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Истец: ____________________________</w:t>
        <w:br/>
        <w:t xml:space="preserve">(Ф.И.О.)</w:t>
        <w:br/>
        <w:t xml:space="preserve">Адрес: ____________________________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Ответчик: _________________________</w:t>
        <w:br/>
        <w:t xml:space="preserve">(наименование предприятия, организации, учреждения, адрес)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ИСКОВОЕ ЗАЯВЛЕНИЕ</w:t>
        <w:br/>
        <w:t xml:space="preserve">о взыскании невыплаченной премии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Я, ___________________________________, работаю на предприятии</w:t>
        <w:br/>
        <w:t xml:space="preserve">(Ф.И.О.)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__________________________________________________________________</w:t>
        <w:br/>
        <w:t xml:space="preserve">(название предприятия, с какого времени работает истец)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должности ___________________.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Мне не выплачена премия (полностью либо снижен ее размер) в размере ____________________ руб. за ____________________________.</w:t>
        <w:br/>
        <w:t xml:space="preserve">(период времени)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удовлетворении моих требований о выплате премии администрацией было отказано, что подтверждается _________________</w:t>
        <w:br/>
        <w:t xml:space="preserve">_________________________________________________________________.</w:t>
        <w:br/>
        <w:t xml:space="preserve">(какими документами подтверждается отказ)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Считаю, что действия администрации неправомерны, что обосновывается следующим: ________________________________________</w:t>
        <w:br/>
        <w:t xml:space="preserve">_________________________________________________________________.</w:t>
        <w:br/>
        <w:t xml:space="preserve">(указать доводы, по которым истец считает свои требования правомерными, и доказательства, подтверждающие его доводы: объяснения свидетелей, письменные доказательства или иные)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соответствии со ст.ст. 391, 392, 395 ТК РФ, ст.ст. 24, 131, 132 ГПК РФ,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ПРОШУ: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Взыскать с ответчика в пользу _____________________________</w:t>
        <w:br/>
        <w:t xml:space="preserve">(Ф.И.О. истца)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премию в размере ___________________ руб.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Истребовать у ответчика следующие документы: ______________</w:t>
        <w:br/>
        <w:t xml:space="preserve">_________________________________________________________________.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Приложения: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Документ, подтверждающий направление ответчику копии искового заявления и приложенных к нему документов.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Иные имеющиеся доказательства (прилагаются истцом, а в случае их отсутствия или отказа администрации в их предоставлении истребуются судом: копия приказа о лишении или снижении премий истцу; выписка из Положения о премировании работников (либо иного документа, устанавливающего формы материального поощрения); доказательства, подтверждающие необоснованность лишения премии или уменьшения ее размера (акты, заключения, докладные записки, рапорты и т.д.)).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3. Копия решения комиссии по трудовым спорам (если истец обращался в комиссию).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"___"___________ ____ г. ______________________</w:t>
        <w:br/>
        <w:t xml:space="preserve">(подпись)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 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Загружено с сайта https://100yuristov.com/ - юридическая консультация онлайн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